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666"/>
        <w:tblW w:w="92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6"/>
        <w:gridCol w:w="4892"/>
      </w:tblGrid>
      <w:tr w:rsidR="00C82C5F" w:rsidRPr="00C82C5F" w14:paraId="395EF080" w14:textId="77777777" w:rsidTr="002A626C">
        <w:trPr>
          <w:trHeight w:val="421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1BF2" w14:textId="77777777" w:rsidR="00C82C5F" w:rsidRPr="00C82C5F" w:rsidRDefault="00C82C5F" w:rsidP="00C82C5F">
            <w:pPr>
              <w:spacing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5895644"/>
            <w:bookmarkStart w:id="1" w:name="_Hlk522879705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C82C5F" w:rsidRPr="00C82C5F" w14:paraId="3662A876" w14:textId="77777777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3EC9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A9E6827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6C7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14:paraId="7CBB3EBC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C82C5F" w:rsidRPr="00C82C5F" w14:paraId="556326D2" w14:textId="77777777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7B95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A5E5" w14:textId="77777777" w:rsidR="00C82C5F" w:rsidRPr="00C82C5F" w:rsidRDefault="00C82C5F" w:rsidP="00C82C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C5F" w:rsidRPr="00C82C5F" w14:paraId="6E4FA40A" w14:textId="77777777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34F5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7FB6" w14:textId="7E5F3A0A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3691B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4" o:title=""/>
                </v:shape>
                <w:control r:id="rId5" w:name="DefaultOcxName12132" w:shapeid="_x0000_i1050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финансово-экономическая экспертиза (</w:t>
            </w:r>
            <w:r w:rsidR="008C3D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ч.);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725F5509">
                <v:shape id="_x0000_i1053" type="#_x0000_t75" style="width:20.25pt;height:18pt" o:ole="">
                  <v:imagedata r:id="rId4" o:title=""/>
                </v:shape>
                <w:control r:id="rId6" w:name="DefaultOcxName22132" w:shapeid="_x0000_i1053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Судебная строительно-техническая и стоимостная экспертиза объектов недвижимости (510ч);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02F92164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4E4E335A">
                <v:shape id="_x0000_i1056" type="#_x0000_t75" style="width:20.25pt;height:18pt" o:ole="">
                  <v:imagedata r:id="rId4" o:title=""/>
                </v:shape>
                <w:control r:id="rId7" w:name="DefaultOcxName121312" w:shapeid="_x0000_i1056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2A82BC9E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2914F1EB">
                <v:shape id="_x0000_i1059" type="#_x0000_t75" style="width:20.25pt;height:18pt" o:ole="">
                  <v:imagedata r:id="rId4" o:title=""/>
                </v:shape>
                <w:control r:id="rId8" w:name="DefaultOcxName2213111" w:shapeid="_x0000_i1059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82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Почерковедение и почерковедческая экспертиза (800 ч.);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748AB138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23917F44">
                <v:shape id="_x0000_i1062" type="#_x0000_t75" style="width:20.25pt;height:18pt" o:ole="">
                  <v:imagedata r:id="rId4" o:title=""/>
                </v:shape>
                <w:control r:id="rId9" w:name="DefaultOcxName2213121" w:shapeid="_x0000_i1062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</w:t>
            </w:r>
            <w:r w:rsidR="002A626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0ч.);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07BDAE8D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1FCC24B4">
                <v:shape id="_x0000_i1065" type="#_x0000_t75" style="width:20.25pt;height:18pt" o:ole="">
                  <v:imagedata r:id="rId4" o:title=""/>
                </v:shape>
                <w:control r:id="rId10" w:name="DefaultOcxName2213122" w:shapeid="_x0000_i1065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экспертиза по экономическим спорам в сфере интеллектуальных прав (300ч);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12DE1EC8" w14:textId="77777777" w:rsidR="00C82C5F" w:rsidRPr="00C82C5F" w:rsidRDefault="00C82C5F" w:rsidP="00C82C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75A8CE6D">
                <v:shape id="_x0000_i1068" type="#_x0000_t75" style="width:20.25pt;height:18pt" o:ole="">
                  <v:imagedata r:id="rId4" o:title=""/>
                </v:shape>
                <w:control r:id="rId11" w:name="DefaultOcxName22131111" w:shapeid="_x0000_i1068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Трасология и </w:t>
            </w:r>
            <w:proofErr w:type="spellStart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</w:t>
            </w:r>
            <w:r w:rsidRPr="00C82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(540 ч.); </w:t>
            </w:r>
            <w:r w:rsidRPr="00C82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</w:tc>
      </w:tr>
      <w:tr w:rsidR="00C82C5F" w:rsidRPr="00C82C5F" w14:paraId="462D6699" w14:textId="77777777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F51E" w14:textId="77777777" w:rsidR="00C82C5F" w:rsidRPr="00C82C5F" w:rsidRDefault="00C82C5F" w:rsidP="00C82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3F83" w14:textId="77777777" w:rsidR="00C82C5F" w:rsidRPr="00C82C5F" w:rsidRDefault="00C82C5F" w:rsidP="00C82C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68041EE9">
                <v:shape id="_x0000_i1071" type="#_x0000_t75" style="width:20.25pt;height:18pt" o:ole="">
                  <v:imagedata r:id="rId4" o:title=""/>
                </v:shape>
                <w:control r:id="rId12" w:name="DefaultOcxName1213211" w:shapeid="_x0000_i1071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122BF78">
                <v:shape id="_x0000_i1074" type="#_x0000_t75" style="width:20.25pt;height:18pt" o:ole="">
                  <v:imagedata r:id="rId4" o:title=""/>
                </v:shape>
                <w:control r:id="rId13" w:name="DefaultOcxName2213211" w:shapeid="_x0000_i1074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82C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82C5F" w:rsidRPr="00C82C5F" w14:paraId="3FCD94DC" w14:textId="77777777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D3EC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E47D" w14:textId="77777777" w:rsidR="00C82C5F" w:rsidRPr="00C82C5F" w:rsidRDefault="00C82C5F" w:rsidP="00C82C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C5F" w:rsidRPr="00C82C5F" w14:paraId="3955ECE8" w14:textId="77777777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82BB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5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вступать в Союз </w:t>
            </w:r>
            <w:proofErr w:type="spellStart"/>
            <w:r w:rsidRPr="00C82C5F">
              <w:rPr>
                <w:rFonts w:ascii="Times New Roman" w:hAnsi="Times New Roman" w:cs="Times New Roman"/>
                <w:sz w:val="24"/>
                <w:szCs w:val="24"/>
              </w:rPr>
              <w:t>ФЭСэ</w:t>
            </w:r>
            <w:proofErr w:type="spellEnd"/>
            <w:r w:rsidRPr="00C82C5F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обучения? (стаж не менее 5 лет)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0C5D" w14:textId="77777777" w:rsidR="00C82C5F" w:rsidRPr="00C82C5F" w:rsidRDefault="00C82C5F" w:rsidP="00C82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2D180482">
                <v:shape id="_x0000_i1077" type="#_x0000_t75" style="width:20.25pt;height:18pt" o:ole="">
                  <v:imagedata r:id="rId4" o:title=""/>
                </v:shape>
                <w:control r:id="rId14" w:name="DefaultOcxName121322" w:shapeid="_x0000_i1077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планирую. </w: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D71C5A0">
                <v:shape id="_x0000_i1080" type="#_x0000_t75" style="width:20.25pt;height:18pt" o:ole="">
                  <v:imagedata r:id="rId4" o:title=""/>
                </v:shape>
                <w:control r:id="rId15" w:name="DefaultOcxName221322" w:shapeid="_x0000_i1080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82C5F">
              <w:rPr>
                <w:rFonts w:ascii="Times New Roman" w:hAnsi="Times New Roman" w:cs="Times New Roman"/>
                <w:sz w:val="24"/>
                <w:szCs w:val="24"/>
              </w:rPr>
              <w:t xml:space="preserve">Нет, не планирую. </w:t>
            </w:r>
          </w:p>
          <w:p w14:paraId="3CEF09C0" w14:textId="77777777" w:rsidR="00C82C5F" w:rsidRPr="00C82C5F" w:rsidRDefault="00C82C5F" w:rsidP="00C82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60B7344C">
                <v:shape id="_x0000_i1083" type="#_x0000_t75" style="width:20.25pt;height:18pt" o:ole="">
                  <v:imagedata r:id="rId4" o:title=""/>
                </v:shape>
                <w:control r:id="rId16" w:name="DefaultOcxName121331" w:shapeid="_x0000_i1083"/>
              </w:object>
            </w:r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Являюсь членом Союза </w:t>
            </w:r>
            <w:proofErr w:type="spellStart"/>
            <w:r w:rsidRPr="00C82C5F"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</w:p>
        </w:tc>
      </w:tr>
      <w:bookmarkEnd w:id="0"/>
      <w:tr w:rsidR="00C82C5F" w:rsidRPr="00C82C5F" w14:paraId="79FC710E" w14:textId="77777777" w:rsidTr="002A626C">
        <w:trPr>
          <w:trHeight w:val="42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582C" w14:textId="77777777" w:rsidR="00C82C5F" w:rsidRPr="00C82C5F" w:rsidRDefault="00C82C5F" w:rsidP="00C82C5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6C4D" w14:textId="77777777" w:rsidR="00C82C5F" w:rsidRPr="00C82C5F" w:rsidRDefault="00C82C5F" w:rsidP="00C82C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648A10EF" w14:textId="77777777" w:rsidR="002A626C" w:rsidRPr="002A626C" w:rsidRDefault="002A626C" w:rsidP="002A626C">
      <w:pPr>
        <w:jc w:val="center"/>
        <w:rPr>
          <w:rFonts w:ascii="Times New Roman" w:hAnsi="Times New Roman" w:cs="Times New Roman"/>
          <w:b/>
        </w:rPr>
      </w:pPr>
      <w:r w:rsidRPr="002A626C">
        <w:rPr>
          <w:rFonts w:ascii="Times New Roman" w:hAnsi="Times New Roman" w:cs="Times New Roman"/>
          <w:b/>
        </w:rPr>
        <w:t>ЗАЯВКА НА ОБУЧЕНИЕ</w:t>
      </w:r>
    </w:p>
    <w:p w14:paraId="1FB87B91" w14:textId="77777777" w:rsidR="0080424F" w:rsidRPr="00C82C5F" w:rsidRDefault="0080424F" w:rsidP="00C82C5F"/>
    <w:sectPr w:rsidR="0080424F" w:rsidRPr="00C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30"/>
    <w:rsid w:val="002A626C"/>
    <w:rsid w:val="00452A6C"/>
    <w:rsid w:val="004F7A30"/>
    <w:rsid w:val="00501B28"/>
    <w:rsid w:val="00636418"/>
    <w:rsid w:val="006A724F"/>
    <w:rsid w:val="006D3906"/>
    <w:rsid w:val="00722728"/>
    <w:rsid w:val="0076626F"/>
    <w:rsid w:val="007F7B56"/>
    <w:rsid w:val="0080424F"/>
    <w:rsid w:val="0083214D"/>
    <w:rsid w:val="008A38FC"/>
    <w:rsid w:val="008C3DD9"/>
    <w:rsid w:val="00971CB6"/>
    <w:rsid w:val="009D5DF8"/>
    <w:rsid w:val="00A3474F"/>
    <w:rsid w:val="00B647C0"/>
    <w:rsid w:val="00B8136C"/>
    <w:rsid w:val="00B93F07"/>
    <w:rsid w:val="00BA0B9D"/>
    <w:rsid w:val="00BB7556"/>
    <w:rsid w:val="00C82C5F"/>
    <w:rsid w:val="00C91CB7"/>
    <w:rsid w:val="00D208DF"/>
    <w:rsid w:val="00DE5077"/>
    <w:rsid w:val="00F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E1C20AA"/>
  <w15:docId w15:val="{0D26E019-7B7D-4DEF-B85F-9C5FD541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2018-06-26T13:29:00Z</dcterms:created>
  <dcterms:modified xsi:type="dcterms:W3CDTF">2021-02-11T15:19:00Z</dcterms:modified>
</cp:coreProperties>
</file>