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9FC" w14:textId="77777777" w:rsidR="00B97BBC" w:rsidRPr="00BB36D9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0288934B" w14:textId="77777777" w:rsidR="007F0DA1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C87674E" w14:textId="77777777" w:rsidR="000969D9" w:rsidRPr="00BB36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14:paraId="01930AFC" w14:textId="77777777" w:rsidR="007F0DA1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по</w:t>
      </w:r>
      <w:r w:rsidR="004864BE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</w:t>
      </w:r>
      <w:r w:rsidR="00E43EE9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E43EE9"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192265" w14:textId="2448E443" w:rsidR="0081604D" w:rsidRPr="00BB36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«СУДЕБНО </w:t>
      </w:r>
      <w:r w:rsidR="000A338E"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305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5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ЭКОНОМИЧЕСКАЯ ЭКСПЕРТИЗА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5BDE606A" w14:textId="50FE4A01" w:rsidR="00E43EE9" w:rsidRDefault="00E43EE9" w:rsidP="00E43EE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0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 дистанционная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(доступ к записям лекций) </w:t>
      </w:r>
    </w:p>
    <w:tbl>
      <w:tblPr>
        <w:tblW w:w="10588" w:type="dxa"/>
        <w:jc w:val="center"/>
        <w:tblLook w:val="04A0" w:firstRow="1" w:lastRow="0" w:firstColumn="1" w:lastColumn="0" w:noHBand="0" w:noVBand="1"/>
      </w:tblPr>
      <w:tblGrid>
        <w:gridCol w:w="10588"/>
      </w:tblGrid>
      <w:tr w:rsidR="00F0206D" w:rsidRPr="002D2968" w14:paraId="793F4C86" w14:textId="77777777" w:rsidTr="006D3B34">
        <w:trPr>
          <w:trHeight w:val="752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9646" w14:textId="77777777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58205707"/>
            <w:r w:rsidRPr="002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6E2AC11C" w14:textId="56533524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(тем/видов занятий)</w:t>
            </w:r>
          </w:p>
        </w:tc>
      </w:tr>
      <w:tr w:rsidR="00C37155" w:rsidRPr="002D2968" w14:paraId="43EFB221" w14:textId="77777777" w:rsidTr="00C37155">
        <w:trPr>
          <w:trHeight w:val="429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5E7" w14:textId="085D52B8" w:rsidR="00C37155" w:rsidRPr="00C37155" w:rsidRDefault="00C37155" w:rsidP="00C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судебной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часа) </w:t>
            </w:r>
          </w:p>
        </w:tc>
      </w:tr>
      <w:tr w:rsidR="00F0206D" w:rsidRPr="002D2968" w14:paraId="07822A89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E75A" w14:textId="77777777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Судебно-бухгалтерская экспертиза (4 часа)</w:t>
            </w:r>
          </w:p>
        </w:tc>
      </w:tr>
      <w:tr w:rsidR="00F0206D" w:rsidRPr="002D2968" w14:paraId="39423862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7E26" w14:textId="77777777" w:rsidR="00F0206D" w:rsidRPr="002D2968" w:rsidRDefault="00F0206D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Судебная налоговая экспертиза (4 часа) </w:t>
            </w:r>
          </w:p>
        </w:tc>
      </w:tr>
      <w:tr w:rsidR="00F0206D" w:rsidRPr="002D2968" w14:paraId="25927B51" w14:textId="77777777" w:rsidTr="006D3B34">
        <w:trPr>
          <w:trHeight w:val="433"/>
          <w:jc w:val="center"/>
        </w:trPr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72AF" w14:textId="5598FCEB" w:rsidR="00F0206D" w:rsidRPr="00C37155" w:rsidRDefault="00C37155" w:rsidP="003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Судебная финансово-экономическая экспертиза </w:t>
            </w:r>
            <w:proofErr w:type="gramStart"/>
            <w:r w:rsidRPr="00C37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( 4</w:t>
            </w:r>
            <w:proofErr w:type="gramEnd"/>
            <w:r w:rsidRPr="00C37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</w:tbl>
    <w:bookmarkEnd w:id="0"/>
    <w:p w14:paraId="349B8DD4" w14:textId="692B9617" w:rsidR="00C37155" w:rsidRDefault="00C37155" w:rsidP="00C371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 по выбору.</w:t>
      </w:r>
    </w:p>
    <w:p w14:paraId="472F777B" w14:textId="392AA8D4" w:rsidR="00D265E3" w:rsidRPr="00D265E3" w:rsidRDefault="00D265E3" w:rsidP="00D2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E3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14:paraId="577DB74C" w14:textId="4EF04C0B" w:rsidR="00D265E3" w:rsidRDefault="00D265E3" w:rsidP="00D2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5E3">
        <w:rPr>
          <w:rFonts w:ascii="Times New Roman" w:hAnsi="Times New Roman" w:cs="Times New Roman"/>
          <w:b/>
          <w:sz w:val="28"/>
          <w:szCs w:val="28"/>
        </w:rPr>
        <w:t>Верхозина</w:t>
      </w:r>
      <w:proofErr w:type="spellEnd"/>
      <w:r w:rsidRPr="00D265E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265E3">
        <w:rPr>
          <w:rFonts w:ascii="Times New Roman" w:hAnsi="Times New Roman" w:cs="Times New Roman"/>
          <w:b/>
          <w:sz w:val="28"/>
          <w:szCs w:val="28"/>
        </w:rPr>
        <w:t>Рогич</w:t>
      </w:r>
      <w:proofErr w:type="spellEnd"/>
      <w:r w:rsidRPr="00D265E3">
        <w:rPr>
          <w:rFonts w:ascii="Times New Roman" w:hAnsi="Times New Roman" w:cs="Times New Roman"/>
          <w:b/>
          <w:sz w:val="28"/>
          <w:szCs w:val="28"/>
        </w:rPr>
        <w:t xml:space="preserve"> Алена Валерьевна – Первый вице-президент, Исполнительный   директор Союза Финансово – экономических судебных экспертов.</w:t>
      </w:r>
    </w:p>
    <w:p w14:paraId="3FA43B3F" w14:textId="43E3D095" w:rsidR="00C37155" w:rsidRPr="00BB36D9" w:rsidRDefault="00E43A2D" w:rsidP="00C37155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5895644"/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обучения слушателями выполняется практическая работа в виде заключения эксперта.</w:t>
      </w:r>
    </w:p>
    <w:p w14:paraId="619D02FB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обучения выдается удостоверение о повышении квалификации (16 часов) Российского государственного университета правосудия </w:t>
      </w:r>
    </w:p>
    <w:p w14:paraId="5F88519D" w14:textId="48FA034D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онлайн участия с выдачей удостоверения о повышения квалификации Российского государственного университета 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восудия 16 часов – 1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 рублей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BAFEC99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зачисления необходимо направить: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семинаре </w:t>
      </w:r>
    </w:p>
    <w:p w14:paraId="77146705" w14:textId="78B7D480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заявки направлять до 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  <w:proofErr w:type="gramStart"/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0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электронной почте: </w:t>
      </w:r>
      <w:r w:rsidRPr="00BB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E-mail: finsudexpert@mail.ru</w:t>
      </w:r>
    </w:p>
    <w:p w14:paraId="64C128EB" w14:textId="77777777" w:rsidR="00E43A2D" w:rsidRPr="00BB36D9" w:rsidRDefault="00E43A2D" w:rsidP="00E43A2D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BB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</w:p>
    <w:p w14:paraId="0B946A07" w14:textId="77777777" w:rsidR="00E43EE9" w:rsidRPr="00BB36D9" w:rsidRDefault="00E43EE9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14:paraId="57B43548" w14:textId="77777777" w:rsidR="00E43EE9" w:rsidRPr="00BB36D9" w:rsidRDefault="00E43EE9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bookmarkEnd w:id="1"/>
    <w:p w14:paraId="64D70EAD" w14:textId="4A7E78F0" w:rsidR="00195DA2" w:rsidRDefault="00195DA2" w:rsidP="005830E5">
      <w:pPr>
        <w:rPr>
          <w:rFonts w:ascii="Times New Roman" w:hAnsi="Times New Roman" w:cs="Times New Roman"/>
          <w:sz w:val="28"/>
          <w:szCs w:val="28"/>
        </w:rPr>
      </w:pPr>
    </w:p>
    <w:p w14:paraId="70F26521" w14:textId="0872E8B4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3B55F22B" w14:textId="6B383EF9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20022454" w14:textId="77777777" w:rsidR="0036255C" w:rsidRDefault="0036255C" w:rsidP="005830E5">
      <w:pPr>
        <w:rPr>
          <w:rFonts w:ascii="Times New Roman" w:hAnsi="Times New Roman" w:cs="Times New Roman"/>
          <w:sz w:val="28"/>
          <w:szCs w:val="28"/>
        </w:rPr>
      </w:pPr>
    </w:p>
    <w:p w14:paraId="132B2088" w14:textId="788BAFC9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656B4338" w14:textId="77777777" w:rsidR="006D3B34" w:rsidRDefault="006D3B34" w:rsidP="00362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ECB28" w14:textId="77777777" w:rsidR="00C37155" w:rsidRDefault="00C371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5BDD54A" w14:textId="15C5CCCE" w:rsidR="00D265E3" w:rsidRPr="00D265E3" w:rsidRDefault="00D265E3" w:rsidP="0036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онлайн участие в семинаре повышения квалификации</w:t>
      </w:r>
    </w:p>
    <w:p w14:paraId="21E39C92" w14:textId="77777777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2EBEF302" w14:textId="6E7D5DC1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A82A0A2" w14:textId="605959DD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ED96C84" w14:textId="5625001C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64820B2F" w14:textId="6BF4022F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0B04A570" w14:textId="385FEDD0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533305AD" w14:textId="676D91C4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717DF6D3" w14:textId="77777777" w:rsidR="00D265E3" w:rsidRDefault="00D265E3" w:rsidP="005830E5">
      <w:pPr>
        <w:rPr>
          <w:rFonts w:ascii="Times New Roman" w:hAnsi="Times New Roman" w:cs="Times New Roman"/>
          <w:sz w:val="28"/>
          <w:szCs w:val="28"/>
        </w:rPr>
      </w:pPr>
    </w:p>
    <w:p w14:paraId="0251D0D5" w14:textId="17C53B98" w:rsidR="00E43A2D" w:rsidRDefault="00E43A2D" w:rsidP="005830E5">
      <w:pPr>
        <w:rPr>
          <w:rFonts w:ascii="Times New Roman" w:hAnsi="Times New Roman" w:cs="Times New Roman"/>
          <w:sz w:val="28"/>
          <w:szCs w:val="28"/>
        </w:rPr>
      </w:pPr>
    </w:p>
    <w:p w14:paraId="6985427F" w14:textId="77777777" w:rsidR="00E43A2D" w:rsidRPr="00BB36D9" w:rsidRDefault="00E43A2D" w:rsidP="00E43A2D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14:paraId="3854E6C4" w14:textId="77777777" w:rsidR="00E43A2D" w:rsidRPr="00BB36D9" w:rsidRDefault="00E43A2D" w:rsidP="00E43A2D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tbl>
      <w:tblPr>
        <w:tblpPr w:leftFromText="180" w:rightFromText="180" w:vertAnchor="page" w:horzAnchor="margin" w:tblpXSpec="center" w:tblpY="2598"/>
        <w:tblW w:w="101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6"/>
        <w:gridCol w:w="5363"/>
      </w:tblGrid>
      <w:tr w:rsidR="00E43A2D" w:rsidRPr="00BB36D9" w14:paraId="3FFE666B" w14:textId="77777777" w:rsidTr="006D3B34">
        <w:trPr>
          <w:trHeight w:val="656"/>
        </w:trPr>
        <w:tc>
          <w:tcPr>
            <w:tcW w:w="10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C4DF" w14:textId="77777777" w:rsidR="00E43A2D" w:rsidRPr="00BB36D9" w:rsidRDefault="00E43A2D" w:rsidP="008260C1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522879705"/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E43A2D" w:rsidRPr="00BB36D9" w14:paraId="6899A3D7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F4AF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68D6A0EF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D5FB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5B65B9E6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>E-mail:</w:t>
            </w:r>
          </w:p>
        </w:tc>
      </w:tr>
      <w:tr w:rsidR="00E43A2D" w:rsidRPr="00BB36D9" w14:paraId="6391E342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F89" w14:textId="77777777" w:rsidR="00E43A2D" w:rsidRPr="00BB36D9" w:rsidRDefault="00E43A2D" w:rsidP="008260C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(стаж)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3234" w14:textId="77777777" w:rsidR="00E43A2D" w:rsidRPr="00BB36D9" w:rsidRDefault="00E43A2D" w:rsidP="008260C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55C" w:rsidRPr="00BB36D9" w14:paraId="1BFAF08A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82C1" w14:textId="77777777" w:rsidR="0036255C" w:rsidRDefault="0036255C" w:rsidP="0036255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семинаре повышения квалификации по программе:</w:t>
            </w:r>
          </w:p>
          <w:p w14:paraId="024C0480" w14:textId="276DF9A9" w:rsidR="0036255C" w:rsidRPr="00BB36D9" w:rsidRDefault="0036255C" w:rsidP="0036255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6255C">
              <w:rPr>
                <w:rFonts w:ascii="Times New Roman" w:eastAsia="Calibri" w:hAnsi="Times New Roman" w:cs="Times New Roman"/>
                <w:sz w:val="28"/>
                <w:szCs w:val="28"/>
              </w:rPr>
              <w:t>СУДЕБНО – ЭКОНОМИЧЕСКАЯ ЭКСПЕРТИЗА»</w:t>
            </w:r>
            <w:r w:rsidRPr="001E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выдачей удостоверения РГУП о повышении квалификации (16 часов)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6470" w14:textId="5EFEB16E" w:rsidR="0036255C" w:rsidRPr="00BB36D9" w:rsidRDefault="0036255C" w:rsidP="0036255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A2D" w:rsidRPr="00BB36D9" w14:paraId="615734E2" w14:textId="77777777" w:rsidTr="006D3B34">
        <w:trPr>
          <w:trHeight w:val="65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A2B" w14:textId="77777777" w:rsidR="00E43A2D" w:rsidRPr="00BB36D9" w:rsidRDefault="00E43A2D" w:rsidP="008260C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42BE" w14:textId="77777777" w:rsidR="00E43A2D" w:rsidRPr="00BB36D9" w:rsidRDefault="00E43A2D" w:rsidP="008260C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23ED75EB" w14:textId="62D8858B" w:rsidR="00C37155" w:rsidRDefault="00C37155" w:rsidP="004C2FB8">
      <w:pPr>
        <w:rPr>
          <w:rFonts w:ascii="Times New Roman" w:hAnsi="Times New Roman" w:cs="Times New Roman"/>
          <w:sz w:val="28"/>
          <w:szCs w:val="28"/>
        </w:rPr>
      </w:pPr>
    </w:p>
    <w:p w14:paraId="0670AC56" w14:textId="27880D6C" w:rsidR="00C37155" w:rsidRPr="00BB36D9" w:rsidRDefault="00C37155" w:rsidP="00C37155">
      <w:pPr>
        <w:rPr>
          <w:rFonts w:ascii="Times New Roman" w:hAnsi="Times New Roman" w:cs="Times New Roman"/>
          <w:sz w:val="28"/>
          <w:szCs w:val="28"/>
        </w:rPr>
      </w:pPr>
    </w:p>
    <w:sectPr w:rsidR="00C37155" w:rsidRPr="00BB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C8C"/>
    <w:multiLevelType w:val="hybridMultilevel"/>
    <w:tmpl w:val="4CE2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DE7"/>
    <w:multiLevelType w:val="hybridMultilevel"/>
    <w:tmpl w:val="858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26C3A"/>
    <w:multiLevelType w:val="hybridMultilevel"/>
    <w:tmpl w:val="59B6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A8"/>
    <w:rsid w:val="00054717"/>
    <w:rsid w:val="000816E5"/>
    <w:rsid w:val="000958FF"/>
    <w:rsid w:val="000969D9"/>
    <w:rsid w:val="000A338E"/>
    <w:rsid w:val="000D752F"/>
    <w:rsid w:val="00190003"/>
    <w:rsid w:val="00195DA2"/>
    <w:rsid w:val="001E76A2"/>
    <w:rsid w:val="001F58EE"/>
    <w:rsid w:val="001F6072"/>
    <w:rsid w:val="001F75B1"/>
    <w:rsid w:val="002D65F6"/>
    <w:rsid w:val="003003B3"/>
    <w:rsid w:val="00305898"/>
    <w:rsid w:val="00305F2A"/>
    <w:rsid w:val="00347045"/>
    <w:rsid w:val="0036255C"/>
    <w:rsid w:val="00370C8E"/>
    <w:rsid w:val="003C76D2"/>
    <w:rsid w:val="003E19F5"/>
    <w:rsid w:val="003F087B"/>
    <w:rsid w:val="004559F9"/>
    <w:rsid w:val="004839BE"/>
    <w:rsid w:val="004864BE"/>
    <w:rsid w:val="004B661E"/>
    <w:rsid w:val="004C2FB8"/>
    <w:rsid w:val="005830E5"/>
    <w:rsid w:val="005914C3"/>
    <w:rsid w:val="005C0913"/>
    <w:rsid w:val="005F514C"/>
    <w:rsid w:val="006005D0"/>
    <w:rsid w:val="00612803"/>
    <w:rsid w:val="00615E5F"/>
    <w:rsid w:val="00677FCE"/>
    <w:rsid w:val="006875F8"/>
    <w:rsid w:val="006970C3"/>
    <w:rsid w:val="006D06CB"/>
    <w:rsid w:val="006D3B34"/>
    <w:rsid w:val="006E5B7C"/>
    <w:rsid w:val="006F1F30"/>
    <w:rsid w:val="007216F3"/>
    <w:rsid w:val="00755518"/>
    <w:rsid w:val="0078656D"/>
    <w:rsid w:val="00793215"/>
    <w:rsid w:val="007A153F"/>
    <w:rsid w:val="007F0DA1"/>
    <w:rsid w:val="00803E9B"/>
    <w:rsid w:val="0081604D"/>
    <w:rsid w:val="00817B95"/>
    <w:rsid w:val="008304B3"/>
    <w:rsid w:val="00864690"/>
    <w:rsid w:val="0086624D"/>
    <w:rsid w:val="008A65CF"/>
    <w:rsid w:val="009805CB"/>
    <w:rsid w:val="00997CCB"/>
    <w:rsid w:val="00A17603"/>
    <w:rsid w:val="00A21CA4"/>
    <w:rsid w:val="00A26172"/>
    <w:rsid w:val="00A54FC4"/>
    <w:rsid w:val="00A70546"/>
    <w:rsid w:val="00AD2CE9"/>
    <w:rsid w:val="00B97BBC"/>
    <w:rsid w:val="00BB36D9"/>
    <w:rsid w:val="00BC3637"/>
    <w:rsid w:val="00BE1ACF"/>
    <w:rsid w:val="00C0641A"/>
    <w:rsid w:val="00C15978"/>
    <w:rsid w:val="00C24371"/>
    <w:rsid w:val="00C37155"/>
    <w:rsid w:val="00D153A8"/>
    <w:rsid w:val="00D208DF"/>
    <w:rsid w:val="00D265E3"/>
    <w:rsid w:val="00D51A9F"/>
    <w:rsid w:val="00DA39FA"/>
    <w:rsid w:val="00DB0A09"/>
    <w:rsid w:val="00DC6A84"/>
    <w:rsid w:val="00E42F80"/>
    <w:rsid w:val="00E43A2D"/>
    <w:rsid w:val="00E43EE9"/>
    <w:rsid w:val="00E464C9"/>
    <w:rsid w:val="00EC6CBA"/>
    <w:rsid w:val="00EF2A7C"/>
    <w:rsid w:val="00F0206D"/>
    <w:rsid w:val="00F55780"/>
    <w:rsid w:val="00F60DD3"/>
    <w:rsid w:val="00FB3A8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CFC"/>
  <w15:docId w15:val="{ACBAB907-53A4-4AD0-B168-1F47EC4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Ильнара</cp:lastModifiedBy>
  <cp:revision>3</cp:revision>
  <cp:lastPrinted>2018-01-26T08:21:00Z</cp:lastPrinted>
  <dcterms:created xsi:type="dcterms:W3CDTF">2024-02-07T08:39:00Z</dcterms:created>
  <dcterms:modified xsi:type="dcterms:W3CDTF">2024-02-07T10:45:00Z</dcterms:modified>
</cp:coreProperties>
</file>