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C" w:rsidRDefault="00FB3A8E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81604D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:rsidR="007F0DA1" w:rsidRP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969D9" w:rsidRDefault="000969D9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ГОСУДАРСТВЕННЫЙ УНИВЕРСИТЕТ ПРАВОСУДИЯ </w:t>
      </w:r>
    </w:p>
    <w:p w:rsid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по</w:t>
      </w:r>
      <w:r w:rsidR="004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квалификации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</w:p>
    <w:p w:rsidR="0081604D" w:rsidRPr="000969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«СУДЕБНО - ОЦЕНОЧНАЯ ЭКСПЕРТИЗА»</w:t>
      </w:r>
    </w:p>
    <w:p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ведут лекторы из числа профессорско-преподавательского состава Российского государственного университета правосудия, практикующие судебные эксперты, судьи</w:t>
      </w:r>
      <w:r w:rsidR="001E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</w:p>
    <w:p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8E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ценочная экспертиза» </w:t>
      </w:r>
    </w:p>
    <w:p w:rsidR="000969D9" w:rsidRDefault="0081604D" w:rsidP="006D06C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оценщики, имеющие стаж работы не менее 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</w:t>
      </w:r>
      <w:r w:rsidR="004864BE">
        <w:rPr>
          <w:rFonts w:ascii="Times New Roman" w:eastAsia="Times New Roman" w:hAnsi="Times New Roman" w:cs="Times New Roman"/>
          <w:sz w:val="28"/>
          <w:szCs w:val="28"/>
          <w:lang w:eastAsia="ru-RU"/>
        </w:rPr>
        <w:t>: 104 часа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форма обучения </w:t>
      </w:r>
      <w:r w:rsidR="00864690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B97BBC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75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9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4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97CC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 ул. </w:t>
      </w:r>
      <w:proofErr w:type="spellStart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Новочеремушкинская</w:t>
      </w:r>
      <w:proofErr w:type="spellEnd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, 69</w:t>
      </w:r>
    </w:p>
    <w:p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Занятия ведут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Российского государственного университета правосудия</w:t>
      </w:r>
      <w:proofErr w:type="gramStart"/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научной и методической работе АНО «Институ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судебных экспертиз», член научно-консультационного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Моисеева Татьяна Федоровна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практикующие судебные эксперты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464C9" w:rsidRPr="004559F9" w:rsidRDefault="00E464C9" w:rsidP="00E46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9F9">
        <w:rPr>
          <w:rFonts w:ascii="Times New Roman" w:hAnsi="Times New Roman" w:cs="Times New Roman"/>
          <w:b/>
          <w:sz w:val="28"/>
          <w:szCs w:val="28"/>
        </w:rPr>
        <w:t>Верхозина</w:t>
      </w:r>
      <w:proofErr w:type="spellEnd"/>
      <w:r w:rsidRPr="004559F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559F9">
        <w:rPr>
          <w:rFonts w:ascii="Times New Roman" w:hAnsi="Times New Roman" w:cs="Times New Roman"/>
          <w:b/>
          <w:sz w:val="28"/>
          <w:szCs w:val="28"/>
        </w:rPr>
        <w:t>Рогич</w:t>
      </w:r>
      <w:proofErr w:type="spellEnd"/>
      <w:r w:rsidRPr="004559F9">
        <w:rPr>
          <w:rFonts w:ascii="Times New Roman" w:hAnsi="Times New Roman" w:cs="Times New Roman"/>
          <w:b/>
          <w:sz w:val="28"/>
          <w:szCs w:val="28"/>
        </w:rPr>
        <w:t xml:space="preserve"> Алена Валерьевна – </w:t>
      </w:r>
      <w:r w:rsidRPr="004559F9">
        <w:rPr>
          <w:rFonts w:ascii="Times New Roman" w:hAnsi="Times New Roman" w:cs="Times New Roman"/>
          <w:sz w:val="28"/>
          <w:szCs w:val="28"/>
        </w:rPr>
        <w:t>Первый вице-президент, Исполнительный  директор Союза</w:t>
      </w:r>
      <w:proofErr w:type="gramStart"/>
      <w:r w:rsidRPr="004559F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4559F9">
        <w:rPr>
          <w:rFonts w:ascii="Times New Roman" w:hAnsi="Times New Roman" w:cs="Times New Roman"/>
          <w:sz w:val="28"/>
          <w:szCs w:val="28"/>
        </w:rPr>
        <w:t>инансово – экономических судебных экспертов;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</w:t>
      </w:r>
      <w:proofErr w:type="gram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"Лаборатория независимой оценки "БОЛАРИ", руководитель департамента оценки бизнеса и нематериальных активов ООО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"БОЛАРИ", член RICS (MRICS)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C9" w:rsidRDefault="00E464C9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Носолева</w:t>
      </w:r>
      <w:proofErr w:type="spellEnd"/>
      <w:r w:rsidRPr="0045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 Алексеевн</w:t>
      </w:r>
      <w:proofErr w:type="gramStart"/>
      <w:r w:rsidRPr="0045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экономических наук, доцент, член Союза Финансово-экономических судебных экспертов, директор Автономной некоммерческой организации "Судебно-экспертное учреждение "ФИНЭКС", член научно-консультационного совета Союза </w:t>
      </w:r>
      <w:proofErr w:type="spellStart"/>
      <w:r w:rsidRPr="00E464C9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14C" w:rsidRPr="009254CE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5F514C" w:rsidRPr="00721272" w:rsidRDefault="005F514C" w:rsidP="005F5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4CE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Алена Валерьевна </w:t>
      </w:r>
      <w:r w:rsidR="00FB3A8E">
        <w:rPr>
          <w:rFonts w:ascii="Times New Roman" w:hAnsi="Times New Roman" w:cs="Times New Roman"/>
          <w:sz w:val="28"/>
          <w:szCs w:val="28"/>
        </w:rPr>
        <w:t>–</w:t>
      </w:r>
      <w:r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FB3A8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вице-президент, </w:t>
      </w:r>
      <w:r w:rsidR="00FB3A8E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 директор Союза</w:t>
      </w:r>
      <w:proofErr w:type="gramStart"/>
      <w:r w:rsidR="00FB3A8E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254CE">
        <w:rPr>
          <w:rFonts w:ascii="Times New Roman" w:hAnsi="Times New Roman" w:cs="Times New Roman"/>
          <w:sz w:val="28"/>
          <w:szCs w:val="28"/>
        </w:rPr>
        <w:t xml:space="preserve">инансово – экономических судебных экспертов. </w:t>
      </w:r>
    </w:p>
    <w:p w:rsid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по запросу.</w:t>
      </w:r>
    </w:p>
    <w:p w:rsidR="00793215" w:rsidRPr="00793215" w:rsidRDefault="00793215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обучения слушателями выполняется практическая работа в виде заключения эксперта.</w:t>
      </w:r>
    </w:p>
    <w:p w:rsidR="00793215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обучения выдается </w:t>
      </w:r>
      <w:r w:rsidR="004864BE" w:rsidRPr="0079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удостоверение о повышении квалификации (104 часа) Российского государственного университета правосудия </w:t>
      </w:r>
    </w:p>
    <w:p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997C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6D06CB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рассрочкой платежа)</w:t>
      </w:r>
      <w:r w:rsidR="00E4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облагается.</w:t>
      </w:r>
    </w:p>
    <w:p w:rsidR="00FB3A8E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необходимо направить: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(стр. 2,3 + прописка).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диплома о высшем образовании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Копию диплома о профессиональной переподготовке в области оценочной деятельности – при наличии.</w:t>
      </w:r>
    </w:p>
    <w:p w:rsidR="0081604D" w:rsidRPr="006D06CB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</w:t>
      </w:r>
      <w:r w:rsidR="004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  <w:r w:rsidR="0099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61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87B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электронной почте: 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</w:t>
      </w:r>
      <w:proofErr w:type="spellStart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finsudexpert@mail.ru</w:t>
      </w:r>
    </w:p>
    <w:p w:rsidR="005F514C" w:rsidRPr="003E19F5" w:rsidRDefault="0081604D" w:rsidP="003E19F5">
      <w:pPr>
        <w:shd w:val="clear" w:color="auto" w:fill="FFFFFF"/>
        <w:spacing w:after="15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  <w:bookmarkStart w:id="1" w:name="_Hlk15895644"/>
    </w:p>
    <w:p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:rsidR="005F514C" w:rsidRDefault="005F514C">
      <w:pP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color w:val="1D2129"/>
        </w:rPr>
        <w:br w:type="page"/>
      </w:r>
    </w:p>
    <w:p w:rsidR="005830E5" w:rsidRPr="00803E9B" w:rsidRDefault="004864BE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  <w:r>
        <w:rPr>
          <w:color w:val="1D2129"/>
        </w:rPr>
        <w:t xml:space="preserve">ЗАЯВКА НА ПОВЫШЕНИЕ КВАЛИФИКАЦИИ 104 ЧАСА 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914C3" w:rsidRPr="003A465F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4864BE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BE" w:rsidRPr="003A465F" w:rsidRDefault="004864BE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BE" w:rsidRPr="003A465F" w:rsidRDefault="004864BE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1213211" w:shapeid="_x0000_i1030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6" o:title=""/>
                </v:shape>
                <w:control r:id="rId8" w:name="DefaultOcxName2213211" w:shapeid="_x0000_i1033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4864BE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BE" w:rsidRPr="003A465F" w:rsidRDefault="004864BE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BE" w:rsidRPr="003A465F" w:rsidRDefault="004864BE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15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15" w:rsidRPr="003A465F" w:rsidRDefault="00793215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15" w:rsidRPr="003A465F" w:rsidRDefault="00793215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195DA2" w:rsidRPr="005830E5" w:rsidRDefault="00195DA2" w:rsidP="005830E5">
      <w:pPr>
        <w:rPr>
          <w:rFonts w:ascii="Times New Roman" w:hAnsi="Times New Roman" w:cs="Times New Roman"/>
          <w:sz w:val="28"/>
          <w:szCs w:val="28"/>
        </w:rPr>
      </w:pPr>
    </w:p>
    <w:sectPr w:rsidR="00195DA2" w:rsidRPr="005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8"/>
    <w:rsid w:val="00054717"/>
    <w:rsid w:val="000816E5"/>
    <w:rsid w:val="000969D9"/>
    <w:rsid w:val="000D752F"/>
    <w:rsid w:val="00190003"/>
    <w:rsid w:val="00195DA2"/>
    <w:rsid w:val="001E76A2"/>
    <w:rsid w:val="001F6072"/>
    <w:rsid w:val="002D65F6"/>
    <w:rsid w:val="003003B3"/>
    <w:rsid w:val="00305F2A"/>
    <w:rsid w:val="00347045"/>
    <w:rsid w:val="003E19F5"/>
    <w:rsid w:val="003F087B"/>
    <w:rsid w:val="004559F9"/>
    <w:rsid w:val="004864BE"/>
    <w:rsid w:val="004B661E"/>
    <w:rsid w:val="005830E5"/>
    <w:rsid w:val="005914C3"/>
    <w:rsid w:val="005C0913"/>
    <w:rsid w:val="005F514C"/>
    <w:rsid w:val="006005D0"/>
    <w:rsid w:val="00612803"/>
    <w:rsid w:val="00615E5F"/>
    <w:rsid w:val="006875F8"/>
    <w:rsid w:val="006970C3"/>
    <w:rsid w:val="006D06CB"/>
    <w:rsid w:val="006F1F30"/>
    <w:rsid w:val="007216F3"/>
    <w:rsid w:val="00755518"/>
    <w:rsid w:val="0078656D"/>
    <w:rsid w:val="00793215"/>
    <w:rsid w:val="007F0DA1"/>
    <w:rsid w:val="00803E9B"/>
    <w:rsid w:val="0081604D"/>
    <w:rsid w:val="00817B95"/>
    <w:rsid w:val="008304B3"/>
    <w:rsid w:val="00864690"/>
    <w:rsid w:val="009805CB"/>
    <w:rsid w:val="00997CCB"/>
    <w:rsid w:val="00A17603"/>
    <w:rsid w:val="00A26172"/>
    <w:rsid w:val="00A54FC4"/>
    <w:rsid w:val="00AD2CE9"/>
    <w:rsid w:val="00B97BBC"/>
    <w:rsid w:val="00BC3637"/>
    <w:rsid w:val="00BE1ACF"/>
    <w:rsid w:val="00C15978"/>
    <w:rsid w:val="00C24371"/>
    <w:rsid w:val="00D153A8"/>
    <w:rsid w:val="00D208DF"/>
    <w:rsid w:val="00D51A9F"/>
    <w:rsid w:val="00DA39FA"/>
    <w:rsid w:val="00DC6A84"/>
    <w:rsid w:val="00E42F80"/>
    <w:rsid w:val="00E464C9"/>
    <w:rsid w:val="00EC6CBA"/>
    <w:rsid w:val="00EF2A7C"/>
    <w:rsid w:val="00F55780"/>
    <w:rsid w:val="00F60DD3"/>
    <w:rsid w:val="00FB3A8E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4</cp:revision>
  <cp:lastPrinted>2018-01-26T08:21:00Z</cp:lastPrinted>
  <dcterms:created xsi:type="dcterms:W3CDTF">2021-11-23T03:46:00Z</dcterms:created>
  <dcterms:modified xsi:type="dcterms:W3CDTF">2021-11-23T04:57:00Z</dcterms:modified>
</cp:coreProperties>
</file>