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8A618" w14:textId="77777777" w:rsidR="00454D0A" w:rsidRPr="00454D0A" w:rsidRDefault="00454D0A" w:rsidP="00454D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D0A">
        <w:rPr>
          <w:rFonts w:ascii="Times New Roman" w:hAnsi="Times New Roman" w:cs="Times New Roman"/>
          <w:b/>
          <w:sz w:val="20"/>
          <w:szCs w:val="20"/>
        </w:rPr>
        <w:t>Заявка</w:t>
      </w:r>
      <w:r w:rsidRPr="00454D0A">
        <w:rPr>
          <w:rStyle w:val="a6"/>
          <w:rFonts w:ascii="Times New Roman" w:hAnsi="Times New Roman" w:cs="Times New Roman"/>
          <w:b/>
          <w:sz w:val="20"/>
          <w:szCs w:val="20"/>
        </w:rPr>
        <w:endnoteReference w:id="1"/>
      </w:r>
      <w:r w:rsidRPr="00454D0A">
        <w:rPr>
          <w:rFonts w:ascii="Times New Roman" w:hAnsi="Times New Roman" w:cs="Times New Roman"/>
          <w:b/>
          <w:sz w:val="20"/>
          <w:szCs w:val="20"/>
        </w:rPr>
        <w:t xml:space="preserve"> на участие </w:t>
      </w:r>
      <w:r w:rsidRPr="00454D0A">
        <w:rPr>
          <w:rFonts w:ascii="Times New Roman" w:hAnsi="Times New Roman" w:cs="Times New Roman"/>
          <w:b/>
          <w:sz w:val="20"/>
          <w:szCs w:val="20"/>
        </w:rPr>
        <w:br/>
        <w:t xml:space="preserve">в Национальной научно-практической конференции </w:t>
      </w:r>
    </w:p>
    <w:p w14:paraId="7F0E5A9B" w14:textId="0588F089" w:rsidR="00E76B3E" w:rsidRDefault="00454D0A" w:rsidP="00E76B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D0A">
        <w:rPr>
          <w:rFonts w:ascii="Times New Roman" w:hAnsi="Times New Roman" w:cs="Times New Roman"/>
          <w:b/>
          <w:sz w:val="20"/>
          <w:szCs w:val="20"/>
        </w:rPr>
        <w:t>«</w:t>
      </w:r>
      <w:r w:rsidR="00E76B3E" w:rsidRPr="00E76B3E">
        <w:rPr>
          <w:rFonts w:ascii="Times New Roman" w:hAnsi="Times New Roman" w:cs="Times New Roman"/>
          <w:b/>
          <w:sz w:val="20"/>
          <w:szCs w:val="20"/>
        </w:rPr>
        <w:t>Судебная строительно-техническая и стоимостная экспертизы: проблемы сегод</w:t>
      </w:r>
      <w:r w:rsidR="00E76B3E">
        <w:rPr>
          <w:rFonts w:ascii="Times New Roman" w:hAnsi="Times New Roman" w:cs="Times New Roman"/>
          <w:b/>
          <w:sz w:val="20"/>
          <w:szCs w:val="20"/>
        </w:rPr>
        <w:t>няшнего дня и пути их решения»</w:t>
      </w:r>
    </w:p>
    <w:p w14:paraId="72452AFF" w14:textId="0934BAE1" w:rsidR="00454D0A" w:rsidRPr="00454D0A" w:rsidRDefault="00E76B3E" w:rsidP="00454D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30  сентября – 1 </w:t>
      </w:r>
      <w:r w:rsidR="00454D0A" w:rsidRPr="00454D0A">
        <w:rPr>
          <w:rFonts w:ascii="Times New Roman" w:hAnsi="Times New Roman" w:cs="Times New Roman"/>
          <w:b/>
          <w:sz w:val="20"/>
          <w:szCs w:val="20"/>
        </w:rPr>
        <w:t xml:space="preserve"> октября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454D0A" w:rsidRPr="00454D0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628F6C79" w14:textId="77777777" w:rsidR="00454D0A" w:rsidRPr="00454D0A" w:rsidRDefault="00454D0A" w:rsidP="004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Национальный исследовательский Московский государственный строительный университет (НИУ МГСУ)</w:t>
      </w:r>
    </w:p>
    <w:p w14:paraId="33415744" w14:textId="77777777" w:rsidR="00454D0A" w:rsidRPr="00454D0A" w:rsidRDefault="00454D0A" w:rsidP="004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54D0A">
        <w:rPr>
          <w:rFonts w:ascii="Times New Roman" w:eastAsia="Times New Roman" w:hAnsi="Times New Roman" w:cs="Times New Roman"/>
          <w:sz w:val="20"/>
        </w:rPr>
        <w:t>Зал Ученого совета НИУ МГСУ</w:t>
      </w:r>
    </w:p>
    <w:p w14:paraId="6CBDA876" w14:textId="77777777" w:rsidR="00454D0A" w:rsidRPr="00454D0A" w:rsidRDefault="00454D0A" w:rsidP="00454D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D0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Москва, Ярославское шоссе, д. 26</w:t>
      </w:r>
      <w:r w:rsidRPr="00454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42F4B220" w14:textId="77777777" w:rsidR="00454D0A" w:rsidRPr="00454D0A" w:rsidRDefault="00454D0A" w:rsidP="00454D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1985"/>
        <w:gridCol w:w="2347"/>
      </w:tblGrid>
      <w:tr w:rsidR="00454D0A" w:rsidRPr="00454D0A" w14:paraId="156A2719" w14:textId="77777777" w:rsidTr="00D15387">
        <w:trPr>
          <w:jc w:val="center"/>
        </w:trPr>
        <w:tc>
          <w:tcPr>
            <w:tcW w:w="8950" w:type="dxa"/>
            <w:gridSpan w:val="3"/>
            <w:shd w:val="clear" w:color="auto" w:fill="BFBFBF"/>
            <w:vAlign w:val="center"/>
          </w:tcPr>
          <w:p w14:paraId="406247D2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Участнике</w:t>
            </w:r>
          </w:p>
        </w:tc>
      </w:tr>
      <w:tr w:rsidR="00454D0A" w:rsidRPr="00454D0A" w14:paraId="6CDA4036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246A9B76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28DACC3E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D0A" w:rsidRPr="00454D0A" w14:paraId="5AC78502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0BDE41B8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688BEB1C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D0A" w:rsidRPr="00454D0A" w14:paraId="37966105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334696E3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3617514A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D0A" w:rsidRPr="00454D0A" w14:paraId="61EE6122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1F14CE31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должность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7C36EB50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D0A" w:rsidRPr="00454D0A" w14:paraId="52CE898A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111145F9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для заключения Договора </w:t>
            </w:r>
          </w:p>
          <w:p w14:paraId="5EB61528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Реквизиты организации</w:t>
            </w: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(можно приложить карточку предприятия) </w:t>
            </w:r>
          </w:p>
          <w:p w14:paraId="0A56861D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или</w:t>
            </w:r>
          </w:p>
          <w:p w14:paraId="3463AD33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данные физического лица</w:t>
            </w: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(паспортные данные + регистрация) 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6EF84CE0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AA14ED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F1A324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0C43CB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18090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DE889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D0A" w:rsidRPr="00454D0A" w14:paraId="26FADB28" w14:textId="77777777" w:rsidTr="00D15387">
        <w:trPr>
          <w:jc w:val="center"/>
        </w:trPr>
        <w:tc>
          <w:tcPr>
            <w:tcW w:w="8950" w:type="dxa"/>
            <w:gridSpan w:val="3"/>
            <w:shd w:val="clear" w:color="auto" w:fill="auto"/>
            <w:vAlign w:val="center"/>
          </w:tcPr>
          <w:p w14:paraId="587F4EB2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и стоимость участия </w:t>
            </w:r>
          </w:p>
        </w:tc>
      </w:tr>
      <w:tr w:rsidR="00454D0A" w:rsidRPr="00454D0A" w14:paraId="244DAE79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00B654DE" w14:textId="46F206CE" w:rsidR="00454D0A" w:rsidRPr="00454D0A" w:rsidRDefault="00454D0A" w:rsidP="00E76B3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дистанционного участия для всех заинтересованных лиц 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6DE27920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5000 руб.</w:t>
            </w:r>
          </w:p>
        </w:tc>
      </w:tr>
      <w:tr w:rsidR="00454D0A" w:rsidRPr="00454D0A" w14:paraId="14DE299A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532B21E9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Принять участие в конференции с тезисами статьи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C0CC33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7669139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4D0A" w:rsidRPr="00454D0A" w14:paraId="654D846C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29EEB005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44E376B3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D0A" w:rsidRPr="00454D0A" w14:paraId="6839A634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69DE0371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в получении электронной версии сборника материалов конференции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36E896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6857080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06AA1294" w14:textId="77777777" w:rsidR="00454D0A" w:rsidRPr="00454D0A" w:rsidRDefault="00454D0A" w:rsidP="00454D0A">
      <w:pPr>
        <w:suppressAutoHyphens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976AA4" w14:textId="77777777" w:rsidR="00454D0A" w:rsidRPr="00454D0A" w:rsidRDefault="00454D0A" w:rsidP="00454D0A">
      <w:pPr>
        <w:suppressAutoHyphens/>
        <w:spacing w:after="120"/>
        <w:ind w:firstLine="72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454D0A">
        <w:rPr>
          <w:rFonts w:ascii="Times New Roman" w:hAnsi="Times New Roman" w:cs="Times New Roman"/>
          <w:b/>
          <w:sz w:val="20"/>
          <w:szCs w:val="24"/>
        </w:rPr>
        <w:t>Участие в мероприятии подтверждаю</w:t>
      </w:r>
    </w:p>
    <w:p w14:paraId="5CE2FC3A" w14:textId="77777777" w:rsidR="00454D0A" w:rsidRPr="00454D0A" w:rsidRDefault="00454D0A" w:rsidP="00454D0A">
      <w:pPr>
        <w:rPr>
          <w:rFonts w:ascii="Times New Roman" w:hAnsi="Times New Roman" w:cs="Times New Roman"/>
        </w:rPr>
      </w:pPr>
    </w:p>
    <w:p w14:paraId="0AF3376F" w14:textId="77777777" w:rsidR="00454D0A" w:rsidRPr="00454D0A" w:rsidRDefault="00454D0A" w:rsidP="00454D0A">
      <w:pPr>
        <w:rPr>
          <w:rFonts w:ascii="Times New Roman" w:hAnsi="Times New Roman" w:cs="Times New Roman"/>
        </w:rPr>
      </w:pPr>
    </w:p>
    <w:p w14:paraId="65114236" w14:textId="77777777" w:rsidR="00D208DF" w:rsidRPr="00454D0A" w:rsidRDefault="00D208DF" w:rsidP="00454D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8DF" w:rsidRPr="0045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CEF90" w14:textId="77777777" w:rsidR="00F4783E" w:rsidRDefault="00F4783E" w:rsidP="00454D0A">
      <w:pPr>
        <w:spacing w:after="0" w:line="240" w:lineRule="auto"/>
      </w:pPr>
      <w:r>
        <w:separator/>
      </w:r>
    </w:p>
  </w:endnote>
  <w:endnote w:type="continuationSeparator" w:id="0">
    <w:p w14:paraId="656F61E8" w14:textId="77777777" w:rsidR="00F4783E" w:rsidRDefault="00F4783E" w:rsidP="00454D0A">
      <w:pPr>
        <w:spacing w:after="0" w:line="240" w:lineRule="auto"/>
      </w:pPr>
      <w:r>
        <w:continuationSeparator/>
      </w:r>
    </w:p>
  </w:endnote>
  <w:endnote w:id="1">
    <w:p w14:paraId="2FA24231" w14:textId="1D551732" w:rsidR="00454D0A" w:rsidRPr="001A1B9F" w:rsidRDefault="00454D0A" w:rsidP="00E76B3E">
      <w:pPr>
        <w:pStyle w:val="a4"/>
        <w:rPr>
          <w:rFonts w:ascii="Arial Narrow" w:hAnsi="Arial Narrow"/>
        </w:rPr>
      </w:pPr>
      <w:r w:rsidRPr="00307B20">
        <w:rPr>
          <w:rStyle w:val="a6"/>
        </w:rPr>
        <w:endnoteRef/>
      </w:r>
      <w:r w:rsidRPr="00307B20">
        <w:t xml:space="preserve"> </w:t>
      </w:r>
      <w:r w:rsidRPr="00307B20">
        <w:rPr>
          <w:rFonts w:ascii="Arial Narrow" w:hAnsi="Arial Narrow"/>
        </w:rPr>
        <w:t xml:space="preserve">Заполните, пожалуйста, заявку и пришлите на </w:t>
      </w:r>
      <w:r w:rsidRPr="00AC1AE9">
        <w:rPr>
          <w:rFonts w:ascii="Arial Narrow" w:hAnsi="Arial Narrow"/>
        </w:rPr>
        <w:t>электронную почту</w:t>
      </w:r>
      <w:r w:rsidR="00E76B3E">
        <w:rPr>
          <w:rFonts w:ascii="Arial Narrow" w:hAnsi="Arial Narrow"/>
        </w:rPr>
        <w:t xml:space="preserve"> osun_kaf@mgsu.ru</w:t>
      </w:r>
      <w:r>
        <w:rPr>
          <w:rFonts w:ascii="Arial Narrow" w:hAnsi="Arial Narrow"/>
        </w:rPr>
        <w:t xml:space="preserve"> с пометкой «Конференция» в теме письма</w:t>
      </w:r>
      <w:r w:rsidR="00E76B3E">
        <w:rPr>
          <w:rFonts w:ascii="Arial Narrow" w:hAnsi="Arial Narrow"/>
        </w:rPr>
        <w:t xml:space="preserve">. </w:t>
      </w:r>
      <w:bookmarkStart w:id="0" w:name="_GoBack"/>
      <w:bookmarkEnd w:id="0"/>
      <w:r w:rsidR="00E76B3E" w:rsidRPr="00E76B3E">
        <w:rPr>
          <w:rFonts w:ascii="Arial Narrow" w:hAnsi="Arial Narrow"/>
        </w:rPr>
        <w:t>Подача заявок на участие в конференции осуществля</w:t>
      </w:r>
      <w:r w:rsidR="00E76B3E">
        <w:rPr>
          <w:rFonts w:ascii="Arial Narrow" w:hAnsi="Arial Narrow"/>
        </w:rPr>
        <w:t>ется до 27 сентября 2021 года</w:t>
      </w:r>
      <w:proofErr w:type="gramStart"/>
      <w:r w:rsidR="00E76B3E">
        <w:rPr>
          <w:rFonts w:ascii="Arial Narrow" w:hAnsi="Arial Narrow"/>
        </w:rPr>
        <w:t xml:space="preserve"> .</w:t>
      </w:r>
      <w:proofErr w:type="gramEnd"/>
    </w:p>
    <w:p w14:paraId="7ED2135C" w14:textId="77777777" w:rsidR="00454D0A" w:rsidRPr="00AC1AE9" w:rsidRDefault="00454D0A" w:rsidP="00454D0A">
      <w:pPr>
        <w:pStyle w:val="a4"/>
        <w:rPr>
          <w:rFonts w:ascii="Arial Narrow" w:hAnsi="Arial Narrow"/>
          <w:b/>
          <w:lang w:eastAsia="zh-C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13D46" w14:textId="77777777" w:rsidR="00F4783E" w:rsidRDefault="00F4783E" w:rsidP="00454D0A">
      <w:pPr>
        <w:spacing w:after="0" w:line="240" w:lineRule="auto"/>
      </w:pPr>
      <w:r>
        <w:separator/>
      </w:r>
    </w:p>
  </w:footnote>
  <w:footnote w:type="continuationSeparator" w:id="0">
    <w:p w14:paraId="6FD32203" w14:textId="77777777" w:rsidR="00F4783E" w:rsidRDefault="00F4783E" w:rsidP="00454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86"/>
    <w:rsid w:val="00046A43"/>
    <w:rsid w:val="00454D0A"/>
    <w:rsid w:val="00D11886"/>
    <w:rsid w:val="00D208DF"/>
    <w:rsid w:val="00D4795C"/>
    <w:rsid w:val="00E76B3E"/>
    <w:rsid w:val="00EB557C"/>
    <w:rsid w:val="00F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7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D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4D0A"/>
    <w:rPr>
      <w:color w:val="605E5C"/>
      <w:shd w:val="clear" w:color="auto" w:fill="E1DFDD"/>
    </w:rPr>
  </w:style>
  <w:style w:type="paragraph" w:styleId="a4">
    <w:name w:val="endnote text"/>
    <w:basedOn w:val="a"/>
    <w:link w:val="a5"/>
    <w:uiPriority w:val="99"/>
    <w:unhideWhenUsed/>
    <w:rsid w:val="00454D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54D0A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uiPriority w:val="99"/>
    <w:semiHidden/>
    <w:unhideWhenUsed/>
    <w:rsid w:val="00454D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D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4D0A"/>
    <w:rPr>
      <w:color w:val="605E5C"/>
      <w:shd w:val="clear" w:color="auto" w:fill="E1DFDD"/>
    </w:rPr>
  </w:style>
  <w:style w:type="paragraph" w:styleId="a4">
    <w:name w:val="endnote text"/>
    <w:basedOn w:val="a"/>
    <w:link w:val="a5"/>
    <w:uiPriority w:val="99"/>
    <w:unhideWhenUsed/>
    <w:rsid w:val="00454D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54D0A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uiPriority w:val="99"/>
    <w:semiHidden/>
    <w:unhideWhenUsed/>
    <w:rsid w:val="00454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2</cp:revision>
  <dcterms:created xsi:type="dcterms:W3CDTF">2021-09-14T04:33:00Z</dcterms:created>
  <dcterms:modified xsi:type="dcterms:W3CDTF">2021-09-14T04:33:00Z</dcterms:modified>
</cp:coreProperties>
</file>