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E400E" w14:textId="77777777" w:rsidR="00901B0B" w:rsidRPr="00137538" w:rsidRDefault="00901B0B" w:rsidP="00901B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ВЕРХОВНЫЙ СУД РОССИЙСКОЙ ФЕДЕРАЦИИ ФГБОУ ВО «РОССИЙСКИЙ ГОСУДАРСТВЕННЫЙ УНИВЕРСИТЕТ ПРАВОСУДИЯ»</w:t>
      </w:r>
    </w:p>
    <w:p w14:paraId="05BC48CF" w14:textId="77777777" w:rsidR="00901B0B" w:rsidRPr="00137538" w:rsidRDefault="00901B0B" w:rsidP="00901B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СОВМЕСТНО </w:t>
      </w:r>
    </w:p>
    <w:p w14:paraId="2341DA02" w14:textId="77777777" w:rsidR="00901B0B" w:rsidRPr="00137538" w:rsidRDefault="00901B0B" w:rsidP="00901B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 СОЮЗОМ ФИНАНСОВО – ЭКОНОМИЧЕСКИХ СУДЕБНЫХ ЭКСПЕРТОВ </w:t>
      </w:r>
    </w:p>
    <w:p w14:paraId="0BD6B950" w14:textId="24676B9F" w:rsidR="00901B0B" w:rsidRPr="00137538" w:rsidRDefault="00901B0B" w:rsidP="00901B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приглашают принять участие</w:t>
      </w:r>
      <w:r w:rsidRPr="00137538">
        <w:rPr>
          <w:rFonts w:ascii="Times New Roman" w:hAnsi="Times New Roman" w:cs="Times New Roman"/>
          <w:sz w:val="28"/>
          <w:szCs w:val="28"/>
        </w:rPr>
        <w:t xml:space="preserve"> </w:t>
      </w:r>
      <w:r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семинаре </w:t>
      </w:r>
      <w:bookmarkStart w:id="0" w:name="_Hlk522104208"/>
      <w:r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повышения квалификации по программе: «СУДЕБ</w:t>
      </w:r>
      <w:r w:rsidR="00463527"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НАЯ ФИНАНСОВО</w:t>
      </w:r>
      <w:r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463527"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ЭКОНОМИЧЕСКАЯ </w:t>
      </w:r>
      <w:r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ЭКСПЕРТИЗА. ТЕОРИЯ И ПРАКТИКА» (16 часов)</w:t>
      </w:r>
    </w:p>
    <w:bookmarkEnd w:id="0"/>
    <w:p w14:paraId="478FE683" w14:textId="77777777" w:rsidR="00901B0B" w:rsidRPr="00137538" w:rsidRDefault="00901B0B" w:rsidP="00901B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</w:t>
      </w:r>
    </w:p>
    <w:p w14:paraId="768B0F1F" w14:textId="77777777" w:rsidR="00901B0B" w:rsidRPr="00137538" w:rsidRDefault="00901B0B" w:rsidP="00901B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 марта 2021 г. -10 апреля 2021 г. </w:t>
      </w:r>
    </w:p>
    <w:p w14:paraId="4FD008CE" w14:textId="77777777" w:rsidR="00901B0B" w:rsidRPr="00137538" w:rsidRDefault="00901B0B" w:rsidP="00901B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орма проведения:</w:t>
      </w:r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заочное (с применением дистанционных технологий)  </w:t>
      </w:r>
    </w:p>
    <w:p w14:paraId="61AF077A" w14:textId="77777777" w:rsidR="00901B0B" w:rsidRPr="00137538" w:rsidRDefault="00901B0B" w:rsidP="00901B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Модератор семинара:</w:t>
      </w:r>
    </w:p>
    <w:p w14:paraId="12BEB4E1" w14:textId="61FF1325" w:rsidR="00901B0B" w:rsidRPr="00137538" w:rsidRDefault="00901B0B" w:rsidP="00901B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Верхозина</w:t>
      </w:r>
      <w:proofErr w:type="spellEnd"/>
      <w:r w:rsidRPr="0013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 w:rsidRPr="0013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Рогич</w:t>
      </w:r>
      <w:proofErr w:type="spellEnd"/>
      <w:r w:rsidRPr="0013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Алена Валерьевна</w:t>
      </w:r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Первый вице-президент, Исполнительный директор Союза Финансово – экономических судебных экспертов.</w:t>
      </w:r>
    </w:p>
    <w:p w14:paraId="052B08D6" w14:textId="691B121B" w:rsidR="00901B0B" w:rsidRPr="00137538" w:rsidRDefault="00901B0B" w:rsidP="00901B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семинара: </w:t>
      </w:r>
    </w:p>
    <w:p w14:paraId="4E928261" w14:textId="52C23BE3" w:rsidR="00901B0B" w:rsidRPr="00137538" w:rsidRDefault="00901B0B" w:rsidP="00EE3FF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- 26 марта 2021 г.</w:t>
      </w:r>
      <w:r w:rsidR="00C42678"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13.40 </w:t>
      </w:r>
      <w:r w:rsidR="00EE3FFA"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16.40 </w:t>
      </w:r>
      <w:r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3FFA"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Круглый стол «Теория и практика судебной экспертизы при рассмотрении дел в гражданском судопроизводстве»</w:t>
      </w:r>
      <w:r w:rsidR="00EE3FFA"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4F9D1F8C" w14:textId="77777777" w:rsidR="00EE3FFA" w:rsidRPr="00EE3FFA" w:rsidRDefault="00EE3FFA" w:rsidP="00EE3F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FFA">
        <w:rPr>
          <w:rFonts w:ascii="Times New Roman" w:eastAsia="Calibri" w:hAnsi="Times New Roman" w:cs="Times New Roman"/>
          <w:b/>
          <w:sz w:val="28"/>
          <w:szCs w:val="28"/>
        </w:rPr>
        <w:t xml:space="preserve">13.40-14.00 </w:t>
      </w:r>
    </w:p>
    <w:p w14:paraId="59D01BE5" w14:textId="77777777" w:rsidR="00EE3FFA" w:rsidRPr="00EE3FFA" w:rsidRDefault="00EE3FFA" w:rsidP="00EE3F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FFA">
        <w:rPr>
          <w:rFonts w:ascii="Times New Roman" w:eastAsia="Calibri" w:hAnsi="Times New Roman" w:cs="Times New Roman"/>
          <w:b/>
          <w:sz w:val="28"/>
          <w:szCs w:val="28"/>
        </w:rPr>
        <w:t xml:space="preserve">Некоторые актуальные вопросы, связанные с назначением и производством судебных экспертиз по гражданским делам в судах общей юрисдикции. </w:t>
      </w:r>
    </w:p>
    <w:p w14:paraId="1FCAF876" w14:textId="4E25C315" w:rsidR="00EE3FFA" w:rsidRPr="00137538" w:rsidRDefault="00EE3FFA" w:rsidP="00EE3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FA">
        <w:rPr>
          <w:rFonts w:ascii="Times New Roman" w:eastAsia="Calibri" w:hAnsi="Times New Roman" w:cs="Times New Roman"/>
          <w:sz w:val="28"/>
          <w:szCs w:val="28"/>
        </w:rPr>
        <w:t>КОВАЛЕВА МАРИНА ГЕННАДЬЕВНА, заместитель председателя Пушкинского районного суда Санкт-Петербурга,</w:t>
      </w:r>
      <w:r w:rsidRPr="00EE3FFA">
        <w:rPr>
          <w:rFonts w:ascii="Times New Roman" w:eastAsia="Times New Roman" w:hAnsi="Times New Roman" w:cs="Times New Roman"/>
          <w:sz w:val="28"/>
          <w:szCs w:val="28"/>
        </w:rPr>
        <w:t xml:space="preserve"> кандидат юридических наук. </w:t>
      </w:r>
    </w:p>
    <w:p w14:paraId="19B9EEAC" w14:textId="0D06017F" w:rsidR="00EE3FFA" w:rsidRPr="00137538" w:rsidRDefault="00EE3FFA" w:rsidP="00EE3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24FB69" w14:textId="77777777" w:rsidR="00EE3FFA" w:rsidRPr="00EE3FFA" w:rsidRDefault="00EE3FFA" w:rsidP="00EE3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F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14.00-14.20</w:t>
      </w:r>
    </w:p>
    <w:p w14:paraId="3DCDD698" w14:textId="77777777" w:rsidR="00EE3FFA" w:rsidRPr="00EE3FFA" w:rsidRDefault="00EE3FFA" w:rsidP="00EE3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FFA">
        <w:rPr>
          <w:rFonts w:ascii="Times New Roman" w:eastAsia="Times New Roman" w:hAnsi="Times New Roman" w:cs="Times New Roman"/>
          <w:b/>
          <w:sz w:val="28"/>
          <w:szCs w:val="28"/>
        </w:rPr>
        <w:t>Стоимостная экспертиза в судопроизводстве.</w:t>
      </w:r>
    </w:p>
    <w:p w14:paraId="657F36C7" w14:textId="1706DA74" w:rsidR="00EE3FFA" w:rsidRPr="00EE3FFA" w:rsidRDefault="00EE3FFA" w:rsidP="00137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FA">
        <w:rPr>
          <w:rFonts w:ascii="Times New Roman" w:eastAsia="Times New Roman" w:hAnsi="Times New Roman" w:cs="Times New Roman"/>
          <w:sz w:val="28"/>
          <w:szCs w:val="28"/>
        </w:rPr>
        <w:t>КУЛАКОВ КИРИЛЛ ЮРЬЕВИЧ</w:t>
      </w:r>
      <w:r w:rsidRPr="00EE3FF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EE3FFA">
        <w:rPr>
          <w:rFonts w:ascii="Times New Roman" w:eastAsia="Times New Roman" w:hAnsi="Times New Roman" w:cs="Times New Roman"/>
          <w:sz w:val="28"/>
          <w:szCs w:val="28"/>
        </w:rPr>
        <w:t xml:space="preserve"> Президент и Генеральный директор Союза Финансово-экономических судебных экспертов, профессор Московского государственного строительного университета (НИУ МГСУ), доктор экономических наук, профессор;</w:t>
      </w:r>
    </w:p>
    <w:p w14:paraId="5C6567F4" w14:textId="77777777" w:rsidR="00EE3FFA" w:rsidRPr="00EE3FFA" w:rsidRDefault="00EE3FFA" w:rsidP="00EE3F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FFA">
        <w:rPr>
          <w:rFonts w:ascii="Times New Roman" w:eastAsia="Calibri" w:hAnsi="Times New Roman" w:cs="Times New Roman"/>
          <w:b/>
          <w:sz w:val="28"/>
          <w:szCs w:val="28"/>
        </w:rPr>
        <w:t>14.25-14.45</w:t>
      </w:r>
    </w:p>
    <w:p w14:paraId="3951D88D" w14:textId="77777777" w:rsidR="00EE3FFA" w:rsidRPr="00EE3FFA" w:rsidRDefault="00EE3FFA" w:rsidP="00EE3F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FFA">
        <w:rPr>
          <w:rFonts w:ascii="Times New Roman" w:eastAsia="Calibri" w:hAnsi="Times New Roman" w:cs="Times New Roman"/>
          <w:b/>
          <w:sz w:val="28"/>
          <w:szCs w:val="28"/>
        </w:rPr>
        <w:t>Проблема назначения судебной строительно-технической и стоимостной экспертизы объектов недвижимости.</w:t>
      </w:r>
    </w:p>
    <w:p w14:paraId="18BCEEF8" w14:textId="0C0AD7D6" w:rsidR="00EE3FFA" w:rsidRPr="00EE3FFA" w:rsidRDefault="00EE3FFA" w:rsidP="0013753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FFA">
        <w:rPr>
          <w:rFonts w:ascii="Times New Roman" w:eastAsia="Calibri" w:hAnsi="Times New Roman" w:cs="Times New Roman"/>
          <w:sz w:val="28"/>
          <w:szCs w:val="28"/>
        </w:rPr>
        <w:t>БУТЫРИН АНДРЕЙ ЮРЬЕВИЧ, заведующий лабораторией судебной строительно-технической экспертизы Российского федерального центра судебной экспертизы при Министерстве юстиции Российской Федерации, профессор Московского государственного строительного университета, доктор юридических наук.</w:t>
      </w:r>
    </w:p>
    <w:p w14:paraId="23285751" w14:textId="77777777" w:rsidR="00EE3FFA" w:rsidRPr="00EE3FFA" w:rsidRDefault="00EE3FFA" w:rsidP="00EE3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3F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14.50-15.05</w:t>
      </w:r>
    </w:p>
    <w:p w14:paraId="5DAA933E" w14:textId="77777777" w:rsidR="00EE3FFA" w:rsidRPr="00EE3FFA" w:rsidRDefault="00EE3FFA" w:rsidP="00EE3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3F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Отчёт об оценке, как документ назначения доказательства в суде. Судебно-оценочная экспертиза. </w:t>
      </w:r>
    </w:p>
    <w:p w14:paraId="73DFA309" w14:textId="77777777" w:rsidR="00EE3FFA" w:rsidRPr="00EE3FFA" w:rsidRDefault="00EE3FFA" w:rsidP="00EE3F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FFA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ВЕРХОЗИНА – РОГИЧ АЛЁНА ВАЛЕРЬЕВНА, Первый вице-президент и исполнительный директор Союза Финансово-экономических судебных экспертов.</w:t>
      </w:r>
    </w:p>
    <w:p w14:paraId="448A577E" w14:textId="77777777" w:rsidR="00EE3FFA" w:rsidRPr="00EE3FFA" w:rsidRDefault="00EE3FFA" w:rsidP="00EE3F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FFA">
        <w:rPr>
          <w:rFonts w:ascii="Times New Roman" w:eastAsia="Calibri" w:hAnsi="Times New Roman" w:cs="Times New Roman"/>
          <w:b/>
          <w:sz w:val="28"/>
          <w:szCs w:val="28"/>
        </w:rPr>
        <w:t>15.10-15.30</w:t>
      </w:r>
    </w:p>
    <w:p w14:paraId="0A4B5C3C" w14:textId="77777777" w:rsidR="00EE3FFA" w:rsidRPr="00EE3FFA" w:rsidRDefault="00EE3FFA" w:rsidP="00EE3F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FFA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заключению эксперта </w:t>
      </w:r>
    </w:p>
    <w:p w14:paraId="08B17CF2" w14:textId="45DD0213" w:rsidR="00EE3FFA" w:rsidRPr="00EE3FFA" w:rsidRDefault="00EE3FFA" w:rsidP="00EE3F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FFA">
        <w:rPr>
          <w:rFonts w:ascii="Times New Roman" w:eastAsia="Calibri" w:hAnsi="Times New Roman" w:cs="Times New Roman"/>
          <w:sz w:val="28"/>
          <w:szCs w:val="28"/>
        </w:rPr>
        <w:t>САВИЦКИЙ АЛЕКСЕЙ АНАТОЛЬЕВИЧ,</w:t>
      </w:r>
      <w:r w:rsidRPr="00EE3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538">
        <w:rPr>
          <w:rFonts w:ascii="Times New Roman" w:eastAsia="Calibri" w:hAnsi="Times New Roman" w:cs="Times New Roman"/>
          <w:sz w:val="28"/>
          <w:szCs w:val="28"/>
        </w:rPr>
        <w:t xml:space="preserve">к.э.н., доцент кафедры судебных экспертиз и криминалистики Российского государственного университета правосудия, вице-президент Союза Финансово-экономических судебных экспертов, член научно-консультационного Совета Союза </w:t>
      </w:r>
      <w:proofErr w:type="spellStart"/>
      <w:r w:rsidRPr="00137538">
        <w:rPr>
          <w:rFonts w:ascii="Times New Roman" w:eastAsia="Calibri" w:hAnsi="Times New Roman" w:cs="Times New Roman"/>
          <w:sz w:val="28"/>
          <w:szCs w:val="28"/>
        </w:rPr>
        <w:t>ФЭСэ</w:t>
      </w:r>
      <w:proofErr w:type="spellEnd"/>
      <w:r w:rsidRPr="0013753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C1313E0" w14:textId="77777777" w:rsidR="00EE3FFA" w:rsidRPr="00EE3FFA" w:rsidRDefault="00EE3FFA" w:rsidP="00EE3F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FFA">
        <w:rPr>
          <w:rFonts w:ascii="Times New Roman" w:eastAsia="Calibri" w:hAnsi="Times New Roman" w:cs="Times New Roman"/>
          <w:b/>
          <w:sz w:val="28"/>
          <w:szCs w:val="28"/>
        </w:rPr>
        <w:t>15.35-15.50</w:t>
      </w:r>
    </w:p>
    <w:p w14:paraId="22EE488D" w14:textId="77777777" w:rsidR="00EE3FFA" w:rsidRPr="00EE3FFA" w:rsidRDefault="00EE3FFA" w:rsidP="00EE3F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FFA">
        <w:rPr>
          <w:rFonts w:ascii="Times New Roman" w:eastAsia="Calibri" w:hAnsi="Times New Roman" w:cs="Times New Roman"/>
          <w:b/>
          <w:sz w:val="28"/>
          <w:szCs w:val="28"/>
        </w:rPr>
        <w:t>Особенности проведения судебных экспертиз в спорах, связанных с установлением тарифов на обслуживание коттеджных поселков.</w:t>
      </w:r>
    </w:p>
    <w:p w14:paraId="0E33592A" w14:textId="4A139240" w:rsidR="00EE3FFA" w:rsidRPr="00EE3FFA" w:rsidRDefault="00EE3FFA" w:rsidP="00EE3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F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НОСОЛЕВА ВИКТОРИЯ АЛЕКСЕЕВНА, </w:t>
      </w:r>
      <w:r w:rsidRPr="00137538">
        <w:rPr>
          <w:rFonts w:ascii="Times New Roman" w:eastAsia="Calibri" w:hAnsi="Times New Roman" w:cs="Times New Roman"/>
          <w:sz w:val="28"/>
          <w:szCs w:val="28"/>
        </w:rPr>
        <w:t xml:space="preserve">кандидат экономических наук, доцент, член Союза Финансово-экономических судебных экспертов, директор Автономной некоммерческой организации "Судебно-экспертное учреждение "ФИНЭКС", член научно-консультационного совета Союза </w:t>
      </w:r>
      <w:proofErr w:type="spellStart"/>
      <w:r w:rsidRPr="00137538">
        <w:rPr>
          <w:rFonts w:ascii="Times New Roman" w:eastAsia="Calibri" w:hAnsi="Times New Roman" w:cs="Times New Roman"/>
          <w:sz w:val="28"/>
          <w:szCs w:val="28"/>
        </w:rPr>
        <w:t>ФЭСэ</w:t>
      </w:r>
      <w:proofErr w:type="spellEnd"/>
      <w:r w:rsidRPr="0013753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2F06484" w14:textId="77777777" w:rsidR="00EE3FFA" w:rsidRPr="00EE3FFA" w:rsidRDefault="00EE3FFA" w:rsidP="00EE3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3F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15.55-16.15</w:t>
      </w:r>
    </w:p>
    <w:p w14:paraId="3B4D0800" w14:textId="77777777" w:rsidR="00EE3FFA" w:rsidRPr="00EE3FFA" w:rsidRDefault="00EE3FFA" w:rsidP="00EE3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3F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Проблемы выбора экспертного учреждения и эксперта при назначении судебной экспертизы. Обоснование стоимости производства судебной экспертизы. </w:t>
      </w:r>
    </w:p>
    <w:p w14:paraId="4D7ED5E6" w14:textId="77777777" w:rsidR="00EE3FFA" w:rsidRPr="00137538" w:rsidRDefault="00EE3FFA" w:rsidP="00EE3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ВОРОНЦОВ ДМИТРИЙ ОЛЕГОВИЧ, </w:t>
      </w:r>
      <w:r w:rsidRPr="0013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 Союза </w:t>
      </w:r>
      <w:proofErr w:type="spellStart"/>
      <w:r w:rsidRPr="00137538">
        <w:rPr>
          <w:rFonts w:ascii="Times New Roman" w:eastAsia="Times New Roman" w:hAnsi="Times New Roman" w:cs="Times New Roman"/>
          <w:color w:val="000000"/>
          <w:sz w:val="28"/>
          <w:szCs w:val="28"/>
        </w:rPr>
        <w:t>ФЭСэ</w:t>
      </w:r>
      <w:proofErr w:type="spellEnd"/>
      <w:r w:rsidRPr="0013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кандидат экономических наук, доцент кафедры Российского государственного университета правосудия, заместитель директора по научной и методической работе АНО «Институт судебных экспертиз», член научно-консультационного Совета Союза </w:t>
      </w:r>
      <w:proofErr w:type="spellStart"/>
      <w:r w:rsidRPr="00137538">
        <w:rPr>
          <w:rFonts w:ascii="Times New Roman" w:eastAsia="Times New Roman" w:hAnsi="Times New Roman" w:cs="Times New Roman"/>
          <w:color w:val="000000"/>
          <w:sz w:val="28"/>
          <w:szCs w:val="28"/>
        </w:rPr>
        <w:t>ФЭСэ</w:t>
      </w:r>
      <w:proofErr w:type="spellEnd"/>
      <w:r w:rsidRPr="0013753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D03EBB1" w14:textId="1F13966F" w:rsidR="00EE3FFA" w:rsidRPr="00EE3FFA" w:rsidRDefault="00EE3FFA" w:rsidP="00EE3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3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16.20-16.40 </w:t>
      </w:r>
    </w:p>
    <w:p w14:paraId="5A75C1D6" w14:textId="77777777" w:rsidR="00EE3FFA" w:rsidRPr="00EE3FFA" w:rsidRDefault="00EE3FFA" w:rsidP="00EE3F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3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Актуальные вопросы автотехнических, </w:t>
      </w:r>
      <w:proofErr w:type="spellStart"/>
      <w:r w:rsidRPr="00EE3FFA">
        <w:rPr>
          <w:rFonts w:ascii="Times New Roman" w:eastAsia="Times New Roman" w:hAnsi="Times New Roman" w:cs="Times New Roman"/>
          <w:b/>
          <w:bCs/>
          <w:sz w:val="28"/>
          <w:szCs w:val="28"/>
        </w:rPr>
        <w:t>трасологических</w:t>
      </w:r>
      <w:proofErr w:type="spellEnd"/>
      <w:r w:rsidRPr="00EE3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психологических судебных экспертиз. </w:t>
      </w:r>
    </w:p>
    <w:p w14:paraId="186187C4" w14:textId="15E0AD87" w:rsidR="00EE3FFA" w:rsidRPr="00137538" w:rsidRDefault="00EE3FFA" w:rsidP="00EE3F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FA">
        <w:rPr>
          <w:rFonts w:ascii="Times New Roman" w:eastAsia="Times New Roman" w:hAnsi="Times New Roman" w:cs="Times New Roman"/>
          <w:sz w:val="28"/>
          <w:szCs w:val="28"/>
        </w:rPr>
        <w:t xml:space="preserve">ОБОЙМОВ СЕРГЕЙ ГЕННАДЬЕВИЧ, член Совета Союза </w:t>
      </w:r>
      <w:proofErr w:type="spellStart"/>
      <w:r w:rsidRPr="00EE3FFA">
        <w:rPr>
          <w:rFonts w:ascii="Times New Roman" w:eastAsia="Times New Roman" w:hAnsi="Times New Roman" w:cs="Times New Roman"/>
          <w:sz w:val="28"/>
          <w:szCs w:val="28"/>
        </w:rPr>
        <w:t>ФЭСэ</w:t>
      </w:r>
      <w:proofErr w:type="spellEnd"/>
      <w:r w:rsidRPr="00EE3FFA">
        <w:rPr>
          <w:rFonts w:ascii="Times New Roman" w:eastAsia="Times New Roman" w:hAnsi="Times New Roman" w:cs="Times New Roman"/>
          <w:sz w:val="28"/>
          <w:szCs w:val="28"/>
        </w:rPr>
        <w:t>, Генеральный директор ООО «Центр экспертиз и экономико-правового консультирования «ЦЕНТРОКОНСАЛТ».</w:t>
      </w:r>
    </w:p>
    <w:p w14:paraId="676DC6C4" w14:textId="77777777" w:rsidR="00EE3FFA" w:rsidRPr="00137538" w:rsidRDefault="00EE3FFA" w:rsidP="00EE3F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2D33B" w14:textId="79AC4FAC" w:rsidR="00901B0B" w:rsidRPr="00137538" w:rsidRDefault="00901B0B" w:rsidP="0013753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 27 марта по 10 апреля 2021 г. дистанционное участие в лекциях</w:t>
      </w:r>
      <w:r w:rsidR="00C42678"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Российского государственного университета правосудия:</w:t>
      </w:r>
    </w:p>
    <w:p w14:paraId="7E444AB8" w14:textId="77777777" w:rsidR="00C50D31" w:rsidRPr="00137538" w:rsidRDefault="00EE3FFA" w:rsidP="00C50D31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0D31"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Ковалева Марина Геннадьевна,</w:t>
      </w:r>
      <w:r w:rsidR="00C50D31"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 Пушкинского районного суда Санкт-Петербурга, кандидат юридических наук. </w:t>
      </w:r>
    </w:p>
    <w:p w14:paraId="4642C517" w14:textId="74A6ED78" w:rsidR="00C50D31" w:rsidRPr="00137538" w:rsidRDefault="00C50D31" w:rsidP="00C50D31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лекции:</w:t>
      </w:r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привлечения судебных экспертов к ответственности по ст. 307 УК РФ. Отличие заведомо ложного заключения экспертов от экспертных ошибок</w:t>
      </w:r>
    </w:p>
    <w:p w14:paraId="405545D6" w14:textId="7258730E" w:rsidR="00C50D31" w:rsidRPr="00137538" w:rsidRDefault="00C50D31" w:rsidP="00C50D31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Нохрин Дмитрий </w:t>
      </w:r>
      <w:proofErr w:type="spellStart"/>
      <w:r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Герольдович</w:t>
      </w:r>
      <w:proofErr w:type="spellEnd"/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советник Управления конституционных основ частного права Конституционных судов Российской Федерации</w:t>
      </w:r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5D06AA5" w14:textId="7E7FEA3C" w:rsidR="00C50D31" w:rsidRPr="00137538" w:rsidRDefault="00C50D31" w:rsidP="00C50D31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лекции:</w:t>
      </w:r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Конституционного Суда РФ   по применению законодательства, регулирующего назначение и проведение   судебных экспертиз</w:t>
      </w:r>
    </w:p>
    <w:p w14:paraId="1F465AA6" w14:textId="77777777" w:rsidR="00C50D31" w:rsidRPr="00137538" w:rsidRDefault="00C50D31" w:rsidP="00C50D31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Рогова Юлия Валентиновна</w:t>
      </w:r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судья Арбитражного суда Санкт-Петербурга и Ленинградской области</w:t>
      </w:r>
    </w:p>
    <w:p w14:paraId="6910561D" w14:textId="79B2E178" w:rsidR="00C50D31" w:rsidRPr="00137538" w:rsidRDefault="00C50D31" w:rsidP="00C50D31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лекции:</w:t>
      </w:r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назначения, проведение и оценка результатов судебных экспертиз по делам о банкротстве. </w:t>
      </w:r>
    </w:p>
    <w:p w14:paraId="50F86012" w14:textId="2B18CE29" w:rsidR="00C50D31" w:rsidRPr="00137538" w:rsidRDefault="00C50D31" w:rsidP="00C50D31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Воронцов Дмитрий Олегович</w:t>
      </w:r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 Союза </w:t>
      </w:r>
      <w:proofErr w:type="spellStart"/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 экономических наук, доцент кафедры Российского государственного университета правосудия, заместитель директора по научной и методической работе АНО «Институт судебных экспертиз», член научно-консультационного Совета Союза </w:t>
      </w:r>
      <w:proofErr w:type="spellStart"/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2E1A46" w14:textId="426A6EAA" w:rsidR="00C50D31" w:rsidRPr="00137538" w:rsidRDefault="00C50D31" w:rsidP="00C50D31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лекции:</w:t>
      </w:r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обоснование стоимости проведения судебных экспертиз. Возможности и тенденции судебно-экспертных исследований в сфере </w:t>
      </w:r>
      <w:proofErr w:type="spellStart"/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тарифообразования</w:t>
      </w:r>
      <w:proofErr w:type="spellEnd"/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судебной экспертизы по исследованию показателей финансового состояния хозяйствующего субъекта и признаков умышленного банкротства.</w:t>
      </w:r>
    </w:p>
    <w:p w14:paraId="5EF21855" w14:textId="3B5B47FC" w:rsidR="00C50D31" w:rsidRPr="00137538" w:rsidRDefault="00C50D31" w:rsidP="00C50D31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Другаченок</w:t>
      </w:r>
      <w:proofErr w:type="spellEnd"/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Ефимовна, член Союза </w:t>
      </w:r>
      <w:proofErr w:type="spellStart"/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экономических наук, заместитель генерального директора ООО "Лаборатория независимой оценки "БОЛАРИ</w:t>
      </w:r>
      <w:r w:rsidR="00137538"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член</w:t>
      </w:r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RICS (MRICS), член научно-консультационного Совета Союза </w:t>
      </w:r>
      <w:proofErr w:type="spellStart"/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C2A0F9" w14:textId="77777777" w:rsidR="00C50D31" w:rsidRPr="00137538" w:rsidRDefault="00C50D31" w:rsidP="00C50D31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лекции</w:t>
      </w:r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Проведение судебной экспертизы по определению стоимости дебиторской задолженности. Кредитоспособность предприятий</w:t>
      </w:r>
    </w:p>
    <w:p w14:paraId="3D2EE0E5" w14:textId="77777777" w:rsidR="00C50D31" w:rsidRPr="00137538" w:rsidRDefault="00C50D31" w:rsidP="00C50D31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Евстафьева Екатерина Михайловна - член Союза </w:t>
      </w:r>
      <w:proofErr w:type="spellStart"/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 экономических наук, Старший менеджер Отдел инвестиций и рынков капитала АО «КПМГ», член научно-консультационного Совета Союза </w:t>
      </w:r>
      <w:proofErr w:type="spellStart"/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B68C32C" w14:textId="77777777" w:rsidR="00137538" w:rsidRPr="00137538" w:rsidRDefault="00C50D31" w:rsidP="00137538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лекции:</w:t>
      </w:r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судебной экспертизы по определению рыночной стоимости и бизнеса (пакета акций АО)</w:t>
      </w:r>
      <w:r w:rsidR="00137538"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8C87FE" w14:textId="424445CE" w:rsidR="00137538" w:rsidRPr="00137538" w:rsidRDefault="00137538" w:rsidP="00137538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Сальников Константин Евгеньевич- кандидат экономических наук, директор АНО «Центр судебных исследований «</w:t>
      </w:r>
      <w:proofErr w:type="spellStart"/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Экспертология</w:t>
      </w:r>
      <w:proofErr w:type="spellEnd"/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доцент кафедры экономической экспертизы и финансового мониторинга МИРЭА- Российский технологический университет.</w:t>
      </w:r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3A581EC" w14:textId="25D48E2B" w:rsidR="00137538" w:rsidRPr="00137538" w:rsidRDefault="00137538" w:rsidP="001375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лекции: </w:t>
      </w:r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Судебная-налоговая экспертиза</w:t>
      </w:r>
    </w:p>
    <w:p w14:paraId="13EB61DA" w14:textId="77777777" w:rsidR="00137538" w:rsidRPr="00137538" w:rsidRDefault="00C50D31" w:rsidP="00137538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Батурина Евгения Владимировна-преподаватель кафедры бухгалтерского учета, анализа и аудита Санкт-Петербургского университета МВД РФ, майор полиции</w:t>
      </w:r>
      <w:r w:rsidR="00137538"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0403DAA" w14:textId="0E7BDA8B" w:rsidR="00C50D31" w:rsidRPr="00137538" w:rsidRDefault="00137538" w:rsidP="00137538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лекции: </w:t>
      </w:r>
      <w:r w:rsidR="00C50D31"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бухгалтерская экспертиза незаконной банковской деятельности.</w:t>
      </w:r>
    </w:p>
    <w:p w14:paraId="58386CB0" w14:textId="5F43391F" w:rsidR="00607A2C" w:rsidRPr="00137538" w:rsidRDefault="00607A2C" w:rsidP="001375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Стоимость участия</w:t>
      </w:r>
      <w:r w:rsidRPr="0013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в семинаре </w:t>
      </w:r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5 500 рублей,</w:t>
      </w:r>
    </w:p>
    <w:p w14:paraId="07AE8E5B" w14:textId="729EBC81" w:rsidR="00607A2C" w:rsidRPr="00137538" w:rsidRDefault="00607A2C" w:rsidP="00C50D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членов Союза ФЭСЭ и сотрудников аккредитованных компаний при Союзе </w:t>
      </w:r>
      <w:proofErr w:type="spellStart"/>
      <w:r w:rsidRPr="0013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ФЭСэ</w:t>
      </w:r>
      <w:proofErr w:type="spellEnd"/>
      <w:r w:rsidRPr="0013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- 4 500 рублей, без НДС.</w:t>
      </w:r>
    </w:p>
    <w:p w14:paraId="6964C2FE" w14:textId="35D25F6B" w:rsidR="00607A2C" w:rsidRPr="00137538" w:rsidRDefault="00607A2C" w:rsidP="00C50D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3376323"/>
      <w:r w:rsidRPr="0013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Участникам выдается Удостоверение о повышении квалификации Российского государственного университета</w:t>
      </w:r>
      <w:r w:rsidRPr="0013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правосудия (16 часов).</w:t>
      </w:r>
    </w:p>
    <w:p w14:paraId="6FA4DB8C" w14:textId="17EF3502" w:rsidR="00607A2C" w:rsidRPr="00137538" w:rsidRDefault="00607A2C" w:rsidP="00C50D3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и заявки направлять до 24 марта 2021 г. по электронной почте: E-</w:t>
      </w:r>
      <w:proofErr w:type="spellStart"/>
      <w:r w:rsidRPr="0013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mail</w:t>
      </w:r>
      <w:proofErr w:type="spellEnd"/>
      <w:r w:rsidRPr="0013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finsudexpert@mail.ru</w:t>
      </w:r>
    </w:p>
    <w:p w14:paraId="22876B58" w14:textId="77777777" w:rsidR="00607A2C" w:rsidRPr="00137538" w:rsidRDefault="00607A2C" w:rsidP="00C50D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+7 (495) 226-63-39</w:t>
      </w:r>
    </w:p>
    <w:p w14:paraId="1AB41F1E" w14:textId="135421BE" w:rsidR="00137538" w:rsidRDefault="00607A2C" w:rsidP="00C50D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>: +7 (916) 238-08-00</w:t>
      </w:r>
      <w:bookmarkEnd w:id="1"/>
      <w:r w:rsidRPr="0013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(ФИО участник, реквизиты для выставления счета и скан диплома о высшем образовании) по электронной почте </w:t>
      </w:r>
      <w:hyperlink r:id="rId5" w:history="1">
        <w:r w:rsidR="00137538" w:rsidRPr="00B52E7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finsudexpert@mail.ru</w:t>
        </w:r>
      </w:hyperlink>
    </w:p>
    <w:p w14:paraId="7CE5D4C9" w14:textId="77777777" w:rsidR="00B1026D" w:rsidRDefault="00B1026D" w:rsidP="00C50D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513F0A" w14:textId="77777777" w:rsidR="00B1026D" w:rsidRDefault="00B1026D" w:rsidP="00C50D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576573" w14:textId="77777777" w:rsidR="00B1026D" w:rsidRDefault="00B1026D" w:rsidP="00C50D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59D8D7" w14:textId="77777777" w:rsidR="00B1026D" w:rsidRDefault="00B1026D" w:rsidP="00C50D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BD0A3C" w14:textId="77777777" w:rsidR="00B1026D" w:rsidRDefault="00B1026D" w:rsidP="00C50D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BBF4A9" w14:textId="77777777" w:rsidR="00B1026D" w:rsidRDefault="00B1026D" w:rsidP="00C50D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5B0C23" w14:textId="543E792F" w:rsidR="00607A2C" w:rsidRPr="00137538" w:rsidRDefault="00137538" w:rsidP="00C50D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Заявка на семинар повышения квалификации</w:t>
      </w:r>
      <w:r w:rsidR="00607A2C"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B6A5166" w14:textId="77777777" w:rsidR="00E515C0" w:rsidRPr="00137538" w:rsidRDefault="00E515C0" w:rsidP="00E515C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E1EB3" w14:textId="77777777" w:rsidR="00E515C0" w:rsidRPr="00137538" w:rsidRDefault="00E515C0" w:rsidP="00E515C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FC4F1" w14:textId="4065F097" w:rsidR="00607A2C" w:rsidRPr="00137538" w:rsidRDefault="00607A2C" w:rsidP="00607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741"/>
        <w:tblW w:w="95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94"/>
        <w:gridCol w:w="4856"/>
      </w:tblGrid>
      <w:tr w:rsidR="00607A2C" w:rsidRPr="00137538" w14:paraId="3453E968" w14:textId="77777777" w:rsidTr="004E6C04">
        <w:trPr>
          <w:trHeight w:val="1557"/>
        </w:trPr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38F5" w14:textId="77777777" w:rsidR="00607A2C" w:rsidRPr="00137538" w:rsidRDefault="00607A2C" w:rsidP="004E6C04">
            <w:pPr>
              <w:spacing w:after="200" w:line="336" w:lineRule="auto"/>
              <w:ind w:left="708" w:right="3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538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  <w:p w14:paraId="7BFCB597" w14:textId="77777777" w:rsidR="00607A2C" w:rsidRPr="00137538" w:rsidRDefault="00607A2C" w:rsidP="004E6C04">
            <w:pPr>
              <w:spacing w:after="200" w:line="336" w:lineRule="auto"/>
              <w:ind w:left="708" w:right="3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538">
              <w:rPr>
                <w:rFonts w:ascii="Times New Roman" w:eastAsia="Calibri" w:hAnsi="Times New Roman" w:cs="Times New Roman"/>
                <w:sz w:val="28"/>
                <w:szCs w:val="28"/>
              </w:rPr>
              <w:t>Контакты:</w:t>
            </w:r>
            <w:r w:rsidRPr="0013753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Тел:</w:t>
            </w:r>
          </w:p>
          <w:p w14:paraId="28CF509A" w14:textId="77777777" w:rsidR="00607A2C" w:rsidRPr="00137538" w:rsidRDefault="00607A2C" w:rsidP="004E6C04">
            <w:pPr>
              <w:shd w:val="clear" w:color="auto" w:fill="FFFFFF"/>
              <w:spacing w:after="0" w:line="336" w:lineRule="auto"/>
              <w:ind w:left="708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37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E-</w:t>
            </w:r>
            <w:proofErr w:type="spellStart"/>
            <w:r w:rsidRPr="00137538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  <w:r w:rsidRPr="0013753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607A2C" w:rsidRPr="00137538" w14:paraId="459AF6DD" w14:textId="77777777" w:rsidTr="004E6C04">
        <w:trPr>
          <w:trHeight w:val="28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FCDF" w14:textId="77777777" w:rsidR="00607A2C" w:rsidRPr="00137538" w:rsidRDefault="00607A2C" w:rsidP="004E6C04">
            <w:pPr>
              <w:spacing w:after="200" w:line="336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538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Круглом столе и семинаре повышения квалификации с выдачей удостоверения РГУП о повышении квалификации (16 часов).</w:t>
            </w:r>
          </w:p>
          <w:p w14:paraId="11AC0160" w14:textId="37D4DC59" w:rsidR="00607A2C" w:rsidRPr="00137538" w:rsidRDefault="00607A2C" w:rsidP="004E6C04">
            <w:pPr>
              <w:spacing w:after="200" w:line="336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D8A6F" w14:textId="6B74FC57" w:rsidR="00607A2C" w:rsidRPr="00137538" w:rsidRDefault="00607A2C" w:rsidP="004E6C04">
            <w:pPr>
              <w:spacing w:after="200" w:line="33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53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137538">
              <w:rPr>
                <w:rFonts w:ascii="Times New Roman" w:eastAsia="Calibri" w:hAnsi="Times New Roman" w:cs="Times New Roman"/>
                <w:sz w:val="28"/>
                <w:szCs w:val="28"/>
              </w:rPr>
              <w:object w:dxaOrig="1440" w:dyaOrig="1440" w14:anchorId="7236E6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9.9pt;height:18.4pt" o:ole="">
                  <v:imagedata r:id="rId6" o:title=""/>
                </v:shape>
                <w:control r:id="rId7" w:name="DefaultOcxName12131" w:shapeid="_x0000_i1028"/>
              </w:object>
            </w:r>
            <w:r w:rsidRPr="00137538">
              <w:rPr>
                <w:rFonts w:ascii="Times New Roman" w:eastAsia="Calibri" w:hAnsi="Times New Roman" w:cs="Times New Roman"/>
                <w:sz w:val="28"/>
                <w:szCs w:val="28"/>
              </w:rPr>
              <w:t> Буду участвовать онлайн с выдачей удостоверения РГУП о повышении квалификации 16 часов по программе: «Су</w:t>
            </w:r>
            <w:r w:rsidR="00463527" w:rsidRPr="00137538">
              <w:rPr>
                <w:rFonts w:ascii="Times New Roman" w:eastAsia="Calibri" w:hAnsi="Times New Roman" w:cs="Times New Roman"/>
                <w:sz w:val="28"/>
                <w:szCs w:val="28"/>
              </w:rPr>
              <w:t>дебная финансово</w:t>
            </w:r>
            <w:r w:rsidRPr="0013753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37538" w:rsidRPr="00137538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экономическая экспертиза</w:t>
            </w:r>
            <w:r w:rsidRPr="00137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</w:t>
            </w:r>
          </w:p>
          <w:p w14:paraId="18746D8A" w14:textId="0FD6A06B" w:rsidR="00607A2C" w:rsidRPr="00137538" w:rsidRDefault="00607A2C" w:rsidP="004E6C04">
            <w:pPr>
              <w:spacing w:after="200" w:line="33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7A2C" w:rsidRPr="00137538" w14:paraId="6BEF762D" w14:textId="77777777" w:rsidTr="004E6C04">
        <w:trPr>
          <w:trHeight w:val="3409"/>
        </w:trPr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9805B" w14:textId="77777777" w:rsidR="001971D4" w:rsidRPr="001971D4" w:rsidRDefault="001971D4" w:rsidP="001971D4">
            <w:pPr>
              <w:spacing w:after="200" w:line="33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1D4">
              <w:rPr>
                <w:rFonts w:ascii="Times New Roman" w:eastAsia="Calibri" w:hAnsi="Times New Roman" w:cs="Times New Roman"/>
                <w:sz w:val="28"/>
                <w:szCs w:val="28"/>
              </w:rPr>
              <w:t>Укажите лекции, на которых хотите принять участие (Круглый стол и любые четыре лекции):</w:t>
            </w:r>
          </w:p>
          <w:p w14:paraId="7BFDDC27" w14:textId="77777777" w:rsidR="001971D4" w:rsidRPr="001971D4" w:rsidRDefault="001971D4" w:rsidP="001971D4">
            <w:pPr>
              <w:spacing w:after="200" w:line="33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1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Круглый стол 26 марта 2021 г. </w:t>
            </w:r>
          </w:p>
          <w:p w14:paraId="54F3ADBE" w14:textId="77777777" w:rsidR="001971D4" w:rsidRPr="001971D4" w:rsidRDefault="001971D4" w:rsidP="001971D4">
            <w:pPr>
              <w:spacing w:after="200" w:line="33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1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2._________________________________</w:t>
            </w:r>
          </w:p>
          <w:p w14:paraId="235D2951" w14:textId="77777777" w:rsidR="001971D4" w:rsidRPr="001971D4" w:rsidRDefault="001971D4" w:rsidP="001971D4">
            <w:pPr>
              <w:spacing w:after="200" w:line="33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1D4">
              <w:rPr>
                <w:rFonts w:ascii="Times New Roman" w:eastAsia="Calibri" w:hAnsi="Times New Roman" w:cs="Times New Roman"/>
                <w:sz w:val="28"/>
                <w:szCs w:val="28"/>
              </w:rPr>
              <w:t>3._________________________________</w:t>
            </w:r>
          </w:p>
          <w:p w14:paraId="4806D35B" w14:textId="77777777" w:rsidR="001971D4" w:rsidRPr="001971D4" w:rsidRDefault="001971D4" w:rsidP="001971D4">
            <w:pPr>
              <w:spacing w:after="200" w:line="33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1D4">
              <w:rPr>
                <w:rFonts w:ascii="Times New Roman" w:eastAsia="Calibri" w:hAnsi="Times New Roman" w:cs="Times New Roman"/>
                <w:sz w:val="28"/>
                <w:szCs w:val="28"/>
              </w:rPr>
              <w:t>4._________________________________</w:t>
            </w:r>
          </w:p>
          <w:p w14:paraId="44C59B9C" w14:textId="48E7161C" w:rsidR="00607A2C" w:rsidRPr="00137538" w:rsidRDefault="001971D4" w:rsidP="001971D4">
            <w:pPr>
              <w:spacing w:after="200" w:line="33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1D4">
              <w:rPr>
                <w:rFonts w:ascii="Times New Roman" w:eastAsia="Calibri" w:hAnsi="Times New Roman" w:cs="Times New Roman"/>
                <w:sz w:val="28"/>
                <w:szCs w:val="28"/>
              </w:rPr>
              <w:t>5.__________________________________</w:t>
            </w:r>
          </w:p>
        </w:tc>
      </w:tr>
      <w:tr w:rsidR="00607A2C" w:rsidRPr="00137538" w14:paraId="3D596ED8" w14:textId="77777777" w:rsidTr="004E6C04">
        <w:trPr>
          <w:trHeight w:val="41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99A0" w14:textId="77777777" w:rsidR="00607A2C" w:rsidRPr="00137538" w:rsidRDefault="00607A2C" w:rsidP="004E6C04">
            <w:pPr>
              <w:spacing w:after="200" w:line="336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538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для выставления счета и для подготовки договора: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83EF" w14:textId="77777777" w:rsidR="00607A2C" w:rsidRPr="00137538" w:rsidRDefault="00607A2C" w:rsidP="004E6C04">
            <w:pPr>
              <w:spacing w:after="200" w:line="33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AFE3A99" w14:textId="77777777" w:rsidR="00607A2C" w:rsidRPr="00137538" w:rsidRDefault="00607A2C" w:rsidP="00607A2C">
      <w:pPr>
        <w:rPr>
          <w:rFonts w:ascii="Times New Roman" w:hAnsi="Times New Roman" w:cs="Times New Roman"/>
          <w:sz w:val="28"/>
          <w:szCs w:val="28"/>
        </w:rPr>
      </w:pPr>
    </w:p>
    <w:p w14:paraId="6CE00EB4" w14:textId="17A85B23" w:rsidR="00901B0B" w:rsidRDefault="00901B0B" w:rsidP="00607A2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D03E4" w14:textId="5E4B01D1" w:rsidR="00137538" w:rsidRDefault="00137538" w:rsidP="00607A2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75D53"/>
    <w:multiLevelType w:val="hybridMultilevel"/>
    <w:tmpl w:val="EA1E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D6E06"/>
    <w:multiLevelType w:val="hybridMultilevel"/>
    <w:tmpl w:val="358A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545B5"/>
    <w:multiLevelType w:val="hybridMultilevel"/>
    <w:tmpl w:val="D452E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E3"/>
    <w:rsid w:val="00137538"/>
    <w:rsid w:val="001971D4"/>
    <w:rsid w:val="001D20E3"/>
    <w:rsid w:val="00463527"/>
    <w:rsid w:val="00607A2C"/>
    <w:rsid w:val="00901B0B"/>
    <w:rsid w:val="00B1026D"/>
    <w:rsid w:val="00C42678"/>
    <w:rsid w:val="00C50D31"/>
    <w:rsid w:val="00E515C0"/>
    <w:rsid w:val="00EE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2DE23F"/>
  <w15:chartTrackingRefBased/>
  <w15:docId w15:val="{263B1CB2-8F2C-427F-9011-E4D4F644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1B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753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37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finsudexper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2021-03-18T09:58:00Z</dcterms:created>
  <dcterms:modified xsi:type="dcterms:W3CDTF">2021-03-19T12:30:00Z</dcterms:modified>
</cp:coreProperties>
</file>